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E441D" w14:textId="77777777" w:rsidR="00F53D93" w:rsidRPr="002312C0" w:rsidRDefault="00F53D93" w:rsidP="009856E7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2312C0">
        <w:rPr>
          <w:rFonts w:ascii="Arial" w:hAnsi="Arial" w:cs="Arial"/>
          <w:b/>
          <w:bCs/>
          <w:sz w:val="30"/>
          <w:szCs w:val="30"/>
        </w:rPr>
        <w:t>FORMULÁŘ ZADAVATELE POLITICKÉ REKLAMY</w:t>
      </w:r>
    </w:p>
    <w:p w14:paraId="3527EDDE" w14:textId="77777777" w:rsidR="00F53D93" w:rsidRDefault="00F53D93" w:rsidP="00F53D93">
      <w:pPr>
        <w:jc w:val="both"/>
        <w:rPr>
          <w:rFonts w:ascii="Arial" w:hAnsi="Arial" w:cs="Arial"/>
          <w:b/>
          <w:bCs/>
        </w:rPr>
      </w:pPr>
      <w:r w:rsidRPr="002312C0">
        <w:rPr>
          <w:rFonts w:ascii="Arial" w:hAnsi="Arial" w:cs="Arial"/>
          <w:b/>
          <w:bCs/>
        </w:rPr>
        <w:t>Tento formulář slouží k předání informací potřebných pro splnění povinností vydavatele podle zákona č. 234/2025 Sb. a nařízení Evropského parlamentu a Rady (EU) 2024/900 o transparentnosti a cílení politické reklamy.</w:t>
      </w:r>
    </w:p>
    <w:p w14:paraId="3B3EA0D9" w14:textId="77777777" w:rsidR="002312C0" w:rsidRPr="002312C0" w:rsidRDefault="002312C0" w:rsidP="00F53D93">
      <w:pPr>
        <w:jc w:val="both"/>
        <w:rPr>
          <w:rFonts w:ascii="Arial" w:hAnsi="Arial" w:cs="Arial"/>
        </w:rPr>
      </w:pPr>
    </w:p>
    <w:p w14:paraId="57DD359D" w14:textId="722273A3" w:rsidR="00F53D93" w:rsidRPr="002312C0" w:rsidRDefault="00F53D93" w:rsidP="005F5C9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2312C0">
        <w:rPr>
          <w:rFonts w:ascii="Arial" w:hAnsi="Arial" w:cs="Arial"/>
          <w:b/>
          <w:bCs/>
        </w:rPr>
        <w:t>Identifikace kampaně a reklamy</w:t>
      </w:r>
    </w:p>
    <w:p w14:paraId="1C45DC7C" w14:textId="34510292" w:rsidR="005F5C9E" w:rsidRPr="002312C0" w:rsidRDefault="005F5C9E" w:rsidP="005F5C9E">
      <w:pPr>
        <w:jc w:val="both"/>
        <w:rPr>
          <w:rFonts w:ascii="Arial" w:hAnsi="Arial" w:cs="Arial"/>
          <w:i/>
          <w:iCs/>
        </w:rPr>
      </w:pPr>
      <w:r w:rsidRPr="002312C0">
        <w:rPr>
          <w:rFonts w:ascii="Arial" w:hAnsi="Arial" w:cs="Arial"/>
          <w:i/>
          <w:iCs/>
        </w:rPr>
        <w:t xml:space="preserve">Vyplňte konkrétní kalendářní dny začátku a konce, během nichž má být </w:t>
      </w:r>
      <w:r w:rsidR="00843304" w:rsidRPr="002312C0">
        <w:rPr>
          <w:rFonts w:ascii="Arial" w:hAnsi="Arial" w:cs="Arial"/>
          <w:i/>
          <w:iCs/>
        </w:rPr>
        <w:t xml:space="preserve">politická reklama </w:t>
      </w:r>
      <w:r w:rsidRPr="002312C0">
        <w:rPr>
          <w:rFonts w:ascii="Arial" w:hAnsi="Arial" w:cs="Arial"/>
          <w:i/>
          <w:iCs/>
        </w:rPr>
        <w:t>zveřejňován</w:t>
      </w:r>
      <w:r w:rsidR="00843304" w:rsidRPr="002312C0">
        <w:rPr>
          <w:rFonts w:ascii="Arial" w:hAnsi="Arial" w:cs="Arial"/>
          <w:i/>
          <w:iCs/>
        </w:rPr>
        <w:t>a</w:t>
      </w:r>
      <w:r w:rsidRPr="002312C0">
        <w:rPr>
          <w:rFonts w:ascii="Arial" w:hAnsi="Arial" w:cs="Arial"/>
          <w:i/>
          <w:iCs/>
        </w:rPr>
        <w:t xml:space="preserve"> či šířen</w:t>
      </w:r>
      <w:r w:rsidR="00843304" w:rsidRPr="002312C0">
        <w:rPr>
          <w:rFonts w:ascii="Arial" w:hAnsi="Arial" w:cs="Arial"/>
          <w:i/>
          <w:iCs/>
        </w:rPr>
        <w:t>a</w:t>
      </w:r>
      <w:r w:rsidRPr="002312C0">
        <w:rPr>
          <w:rFonts w:ascii="Arial" w:hAnsi="Arial" w:cs="Arial"/>
          <w:i/>
          <w:iCs/>
        </w:rPr>
        <w:t>. Uveďte jasně, s jakými volbami, referendem nebo legislativním procesem kampaň souvisí.</w:t>
      </w:r>
    </w:p>
    <w:p w14:paraId="67AE2380" w14:textId="77777777" w:rsidR="00F53D93" w:rsidRPr="002312C0" w:rsidRDefault="00F53D93" w:rsidP="00F53D9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Název kampaně: </w:t>
      </w:r>
    </w:p>
    <w:p w14:paraId="5C5EAB50" w14:textId="6CA4725B" w:rsidR="00F53D93" w:rsidRP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4D68C829" w14:textId="77777777" w:rsidR="00F53D93" w:rsidRPr="002312C0" w:rsidRDefault="00F53D93" w:rsidP="00F53D9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Období, během něhož má být politické reklamní sdělení zveřejněno či šířeno (od – do):</w:t>
      </w:r>
    </w:p>
    <w:p w14:paraId="36A60C84" w14:textId="50C89803" w:rsidR="00F53D93" w:rsidRP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41B9D631" w14:textId="77777777" w:rsidR="00F53D93" w:rsidRPr="002312C0" w:rsidRDefault="00F53D93" w:rsidP="00F53D9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Typ kampaně (volby / referendum / legislativní proces / jiné): </w:t>
      </w:r>
    </w:p>
    <w:p w14:paraId="42777749" w14:textId="62A4366B" w:rsidR="00F53D93" w:rsidRPr="002312C0" w:rsidRDefault="00F53D93" w:rsidP="00F53D93">
      <w:pPr>
        <w:ind w:left="360"/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_______________________________________________________________________</w:t>
      </w:r>
    </w:p>
    <w:p w14:paraId="213F82FA" w14:textId="77777777" w:rsidR="00F53D93" w:rsidRPr="002312C0" w:rsidRDefault="00F53D93" w:rsidP="00C21DF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Stručný popis reklamního sdělení: </w:t>
      </w:r>
    </w:p>
    <w:p w14:paraId="4E0E9D6B" w14:textId="77777777" w:rsidR="00C21DF3" w:rsidRPr="00F53D93" w:rsidRDefault="00C21DF3" w:rsidP="00C21DF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5EBE8559" w14:textId="77777777" w:rsidR="00C21DF3" w:rsidRDefault="00C21DF3" w:rsidP="00F53D93">
      <w:pPr>
        <w:jc w:val="both"/>
      </w:pPr>
    </w:p>
    <w:p w14:paraId="0BE19712" w14:textId="68B776C9" w:rsidR="00F53D93" w:rsidRPr="002312C0" w:rsidRDefault="00F53D93" w:rsidP="005F5C9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  <w:b/>
          <w:bCs/>
        </w:rPr>
        <w:t>Zadavatel politické reklamy</w:t>
      </w:r>
    </w:p>
    <w:p w14:paraId="6017FA77" w14:textId="7CCAA0EF" w:rsidR="005F5C9E" w:rsidRPr="002312C0" w:rsidRDefault="005F5C9E" w:rsidP="005F5C9E">
      <w:pPr>
        <w:jc w:val="both"/>
        <w:rPr>
          <w:rFonts w:ascii="Arial" w:hAnsi="Arial" w:cs="Arial"/>
          <w:i/>
          <w:iCs/>
        </w:rPr>
      </w:pPr>
      <w:r w:rsidRPr="002312C0">
        <w:rPr>
          <w:rFonts w:ascii="Arial" w:hAnsi="Arial" w:cs="Arial"/>
          <w:i/>
          <w:iCs/>
        </w:rPr>
        <w:t xml:space="preserve">Zadavatelem je ta fyzická nebo právnická osoba, na jejíž žádost nebo jejímž jménem se </w:t>
      </w:r>
      <w:r w:rsidR="00843304" w:rsidRPr="002312C0">
        <w:rPr>
          <w:rFonts w:ascii="Arial" w:hAnsi="Arial" w:cs="Arial"/>
          <w:i/>
          <w:iCs/>
        </w:rPr>
        <w:t xml:space="preserve">politická reklama </w:t>
      </w:r>
      <w:r w:rsidRPr="002312C0">
        <w:rPr>
          <w:rFonts w:ascii="Arial" w:hAnsi="Arial" w:cs="Arial"/>
          <w:i/>
          <w:iCs/>
        </w:rPr>
        <w:t>zveřejňuje (např. kandidát, politická strana, spolek). Právnické osoby musí uvést přesný název, e-mailovou adresu, poštovní adresu a místo usazení; fyzické osoby uvádějí jméno, příjmení a rovněž veřejnou poštovní i e-mailovou adresu.</w:t>
      </w:r>
    </w:p>
    <w:p w14:paraId="578574D7" w14:textId="77777777" w:rsidR="005F5C9E" w:rsidRPr="005F5C9E" w:rsidRDefault="005F5C9E" w:rsidP="005F5C9E">
      <w:pPr>
        <w:jc w:val="both"/>
        <w:rPr>
          <w:i/>
          <w:iCs/>
        </w:rPr>
      </w:pPr>
    </w:p>
    <w:p w14:paraId="6A05AD8C" w14:textId="77777777" w:rsidR="00F53D93" w:rsidRPr="002312C0" w:rsidRDefault="00F53D93" w:rsidP="00F53D93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Název právnické osoby / Jméno a příjmení fyzické osoby: </w:t>
      </w:r>
    </w:p>
    <w:p w14:paraId="169586F4" w14:textId="550B9112" w:rsidR="00F53D93" w:rsidRPr="002312C0" w:rsidRDefault="00F53D93" w:rsidP="00F53D93">
      <w:pPr>
        <w:ind w:left="360"/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_______________________________________________________________________</w:t>
      </w:r>
    </w:p>
    <w:p w14:paraId="7F5501A4" w14:textId="77777777" w:rsidR="00F53D93" w:rsidRPr="002312C0" w:rsidRDefault="00F53D93" w:rsidP="00F53D93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IČO (nebo příslušné registrační číslo, pokud existuje u PO):</w:t>
      </w:r>
    </w:p>
    <w:p w14:paraId="00AC5D39" w14:textId="6D6D53C6" w:rsidR="00F53D93" w:rsidRPr="002312C0" w:rsidRDefault="00F53D93" w:rsidP="00F53D93">
      <w:pPr>
        <w:ind w:left="360"/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_______________________________________________________________________</w:t>
      </w:r>
    </w:p>
    <w:p w14:paraId="03804401" w14:textId="77777777" w:rsidR="00F53D93" w:rsidRPr="002312C0" w:rsidRDefault="00F53D93" w:rsidP="00F53D93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Adresa sídla / Poštovní adresa (je-li veřejná u fyzické osoby): </w:t>
      </w:r>
    </w:p>
    <w:p w14:paraId="7026B811" w14:textId="6D1B4149" w:rsidR="00F53D93" w:rsidRPr="002312C0" w:rsidRDefault="00F53D93" w:rsidP="00F53D93">
      <w:pPr>
        <w:ind w:left="360"/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_______________________________________________________________________</w:t>
      </w:r>
    </w:p>
    <w:p w14:paraId="04EBC34C" w14:textId="77777777" w:rsidR="00F53D93" w:rsidRPr="002312C0" w:rsidRDefault="00F53D93" w:rsidP="00F53D93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E-mailová adresa: </w:t>
      </w:r>
    </w:p>
    <w:p w14:paraId="1E22A130" w14:textId="214E0701" w:rsidR="00F53D93" w:rsidRPr="002312C0" w:rsidRDefault="00F53D93" w:rsidP="00F53D93">
      <w:pPr>
        <w:ind w:left="360"/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_______________________________________________________________________</w:t>
      </w:r>
    </w:p>
    <w:p w14:paraId="71B4B7FC" w14:textId="77777777" w:rsidR="00F53D93" w:rsidRPr="002312C0" w:rsidRDefault="00F53D93" w:rsidP="00F53D93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Telefon / Kontaktní osoba: </w:t>
      </w:r>
    </w:p>
    <w:p w14:paraId="1156C709" w14:textId="77777777" w:rsid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1B611E7D" w14:textId="451A3B3F" w:rsidR="00F53D93" w:rsidRPr="002312C0" w:rsidRDefault="00F53D93" w:rsidP="005F5C9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  <w:b/>
          <w:bCs/>
        </w:rPr>
        <w:lastRenderedPageBreak/>
        <w:t>Konečný ovládající subjekt (vyplňte, pokud se liší od zadavatele)</w:t>
      </w:r>
      <w:r w:rsidRPr="002312C0">
        <w:rPr>
          <w:rFonts w:ascii="Arial" w:hAnsi="Arial" w:cs="Arial"/>
        </w:rPr>
        <w:t xml:space="preserve"> </w:t>
      </w:r>
      <w:r w:rsidRPr="002312C0">
        <w:rPr>
          <w:rFonts w:ascii="Arial" w:hAnsi="Arial" w:cs="Arial"/>
          <w:i/>
          <w:iCs/>
        </w:rPr>
        <w:t>(Subjekt, který zadavatele v konečném důsledku ovládá)</w:t>
      </w:r>
    </w:p>
    <w:p w14:paraId="3089423A" w14:textId="4B3F0729" w:rsidR="005F5C9E" w:rsidRPr="002312C0" w:rsidRDefault="005F5C9E" w:rsidP="005F5C9E">
      <w:pPr>
        <w:jc w:val="both"/>
        <w:rPr>
          <w:rFonts w:ascii="Arial" w:hAnsi="Arial" w:cs="Arial"/>
          <w:i/>
          <w:iCs/>
        </w:rPr>
      </w:pPr>
      <w:r w:rsidRPr="002312C0">
        <w:rPr>
          <w:rFonts w:ascii="Arial" w:hAnsi="Arial" w:cs="Arial"/>
          <w:i/>
          <w:iCs/>
        </w:rPr>
        <w:t>Tuto část vyplňte pouze v případě, že nad zadavatelem vykonává faktickou kontrolu jiný subjekt. Týká se to situací, kdy má jiný subjekt rozhodující vliv na složení a rozhodování orgánů zadavatele. Pokud zadavatel jedná zcela samostatně a nikdo jej neovládá, kolonku proškrtněte.</w:t>
      </w:r>
    </w:p>
    <w:p w14:paraId="4B3855C3" w14:textId="77777777" w:rsidR="005F5C9E" w:rsidRPr="005F5C9E" w:rsidRDefault="005F5C9E" w:rsidP="005F5C9E">
      <w:pPr>
        <w:jc w:val="both"/>
        <w:rPr>
          <w:i/>
          <w:iCs/>
        </w:rPr>
      </w:pPr>
    </w:p>
    <w:p w14:paraId="408B1D7F" w14:textId="77777777" w:rsidR="00F53D93" w:rsidRPr="002312C0" w:rsidRDefault="00F53D93" w:rsidP="00F53D93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Název / Jméno a příjmení: </w:t>
      </w:r>
    </w:p>
    <w:p w14:paraId="159C8A04" w14:textId="46D8D652" w:rsidR="00F53D93" w:rsidRPr="002312C0" w:rsidRDefault="00F53D93" w:rsidP="00F53D93">
      <w:pPr>
        <w:ind w:left="360"/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_______________________________________________________________________</w:t>
      </w:r>
    </w:p>
    <w:p w14:paraId="798619A6" w14:textId="77777777" w:rsidR="00F53D93" w:rsidRPr="002312C0" w:rsidRDefault="00F53D93" w:rsidP="00F53D93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Adresa sídla / Poštovní adresa:</w:t>
      </w:r>
    </w:p>
    <w:p w14:paraId="4BEC3AE0" w14:textId="339B41F3" w:rsidR="00F53D93" w:rsidRPr="002312C0" w:rsidRDefault="00F53D93" w:rsidP="00F53D93">
      <w:pPr>
        <w:ind w:left="360"/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_______________________________________________________________________</w:t>
      </w:r>
    </w:p>
    <w:p w14:paraId="26466BFB" w14:textId="77777777" w:rsidR="00F53D93" w:rsidRPr="002312C0" w:rsidRDefault="00F53D93" w:rsidP="00F53D93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E-mailová adresa: </w:t>
      </w:r>
    </w:p>
    <w:p w14:paraId="3A698A26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111AF9DC" w14:textId="2F96773F" w:rsidR="00F53D93" w:rsidRPr="00F53D93" w:rsidRDefault="00F53D93" w:rsidP="00F53D93">
      <w:pPr>
        <w:jc w:val="both"/>
      </w:pPr>
    </w:p>
    <w:p w14:paraId="52F02677" w14:textId="56B362B7" w:rsidR="00F53D93" w:rsidRPr="002312C0" w:rsidRDefault="00F53D93" w:rsidP="005F5C9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2312C0">
        <w:rPr>
          <w:rFonts w:ascii="Arial" w:hAnsi="Arial" w:cs="Arial"/>
          <w:b/>
          <w:bCs/>
        </w:rPr>
        <w:t>Plátce politické reklamy (vyplňte, pokud se liší od zadavatele)</w:t>
      </w:r>
    </w:p>
    <w:p w14:paraId="187EE211" w14:textId="42DD1AE6" w:rsidR="005F5C9E" w:rsidRPr="002312C0" w:rsidRDefault="005F5C9E" w:rsidP="005F5C9E">
      <w:pPr>
        <w:jc w:val="both"/>
        <w:rPr>
          <w:rFonts w:ascii="Arial" w:hAnsi="Arial" w:cs="Arial"/>
          <w:i/>
          <w:iCs/>
        </w:rPr>
      </w:pPr>
      <w:r w:rsidRPr="002312C0">
        <w:rPr>
          <w:rFonts w:ascii="Arial" w:hAnsi="Arial" w:cs="Arial"/>
          <w:i/>
          <w:iCs/>
        </w:rPr>
        <w:t>Vyplňte pouze tehdy, pokud je plátcem inzerátu osoba odlišná od zadavatele nebo odlišná od subjektu, který zadavatele v konečném důsledku ovládá. Pokud fakturu</w:t>
      </w:r>
      <w:r w:rsidR="00843304" w:rsidRPr="002312C0">
        <w:rPr>
          <w:rFonts w:ascii="Arial" w:hAnsi="Arial" w:cs="Arial"/>
          <w:i/>
          <w:iCs/>
        </w:rPr>
        <w:t>/</w:t>
      </w:r>
      <w:r w:rsidR="002A0E72" w:rsidRPr="002312C0">
        <w:rPr>
          <w:rFonts w:ascii="Arial" w:hAnsi="Arial" w:cs="Arial"/>
          <w:i/>
          <w:iCs/>
        </w:rPr>
        <w:t xml:space="preserve">místní </w:t>
      </w:r>
      <w:r w:rsidR="00843304" w:rsidRPr="002312C0">
        <w:rPr>
          <w:rFonts w:ascii="Arial" w:hAnsi="Arial" w:cs="Arial"/>
          <w:i/>
          <w:iCs/>
        </w:rPr>
        <w:t>poplatek</w:t>
      </w:r>
      <w:r w:rsidRPr="002312C0">
        <w:rPr>
          <w:rFonts w:ascii="Arial" w:hAnsi="Arial" w:cs="Arial"/>
          <w:i/>
          <w:iCs/>
        </w:rPr>
        <w:t xml:space="preserve"> platí sám zadavatel (vyplněný v bodě 2), tuto kolonku proškrtněte.</w:t>
      </w:r>
    </w:p>
    <w:p w14:paraId="2D4B8F6A" w14:textId="77777777" w:rsidR="005F5C9E" w:rsidRPr="005F5C9E" w:rsidRDefault="005F5C9E" w:rsidP="005F5C9E">
      <w:pPr>
        <w:jc w:val="both"/>
        <w:rPr>
          <w:i/>
          <w:iCs/>
        </w:rPr>
      </w:pPr>
    </w:p>
    <w:p w14:paraId="541D51FD" w14:textId="77777777" w:rsidR="00F53D93" w:rsidRPr="002312C0" w:rsidRDefault="00F53D93" w:rsidP="00F53D9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Název / Jméno a příjmení: </w:t>
      </w:r>
    </w:p>
    <w:p w14:paraId="347B5DB3" w14:textId="14AC61A6" w:rsidR="00F53D93" w:rsidRPr="002312C0" w:rsidRDefault="00F53D93" w:rsidP="00F53D93">
      <w:pPr>
        <w:ind w:left="360"/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_______________________________________________________________________</w:t>
      </w:r>
    </w:p>
    <w:p w14:paraId="2407CB4E" w14:textId="77777777" w:rsidR="00F53D93" w:rsidRPr="002312C0" w:rsidRDefault="00F53D93" w:rsidP="00F53D9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Adresa sídla / Poštovní adresa: </w:t>
      </w:r>
    </w:p>
    <w:p w14:paraId="4AAACC1A" w14:textId="29B28D51" w:rsidR="00F53D93" w:rsidRPr="002312C0" w:rsidRDefault="00F53D93" w:rsidP="002312C0">
      <w:pPr>
        <w:ind w:left="360"/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_______________________________________________________________________</w:t>
      </w:r>
    </w:p>
    <w:p w14:paraId="12EDC945" w14:textId="77777777" w:rsidR="00F53D93" w:rsidRPr="002312C0" w:rsidRDefault="00F53D93" w:rsidP="00F53D9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E-mailová adresa: </w:t>
      </w:r>
    </w:p>
    <w:p w14:paraId="2A25EDDB" w14:textId="0C9E2741" w:rsidR="00F53D93" w:rsidRPr="00F53D93" w:rsidRDefault="00F53D93" w:rsidP="00F53D93">
      <w:pPr>
        <w:ind w:left="360"/>
        <w:jc w:val="both"/>
      </w:pPr>
      <w:r>
        <w:t>_</w:t>
      </w:r>
      <w:r w:rsidRPr="00F53D93">
        <w:t>_______________________________________________</w:t>
      </w:r>
      <w:r>
        <w:t>______________________________________</w:t>
      </w:r>
    </w:p>
    <w:p w14:paraId="1564EE05" w14:textId="67EA7F63" w:rsidR="00F53D93" w:rsidRPr="00F53D93" w:rsidRDefault="00F53D93" w:rsidP="00F53D93">
      <w:pPr>
        <w:jc w:val="both"/>
      </w:pPr>
    </w:p>
    <w:p w14:paraId="5C0BF0DC" w14:textId="0F189542" w:rsidR="00F53D93" w:rsidRPr="002312C0" w:rsidRDefault="00F53D93" w:rsidP="005F5C9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2312C0">
        <w:rPr>
          <w:rFonts w:ascii="Arial" w:hAnsi="Arial" w:cs="Arial"/>
          <w:b/>
          <w:bCs/>
        </w:rPr>
        <w:t>Financování kampaně</w:t>
      </w:r>
    </w:p>
    <w:p w14:paraId="3DC6CFA4" w14:textId="6A2A7E11" w:rsidR="005F5C9E" w:rsidRPr="002312C0" w:rsidRDefault="005F5C9E" w:rsidP="005F5C9E">
      <w:pPr>
        <w:jc w:val="both"/>
        <w:rPr>
          <w:rFonts w:ascii="Arial" w:hAnsi="Arial" w:cs="Arial"/>
          <w:i/>
          <w:iCs/>
        </w:rPr>
      </w:pPr>
      <w:r w:rsidRPr="002312C0">
        <w:rPr>
          <w:rFonts w:ascii="Arial" w:hAnsi="Arial" w:cs="Arial"/>
          <w:i/>
          <w:iCs/>
        </w:rPr>
        <w:t xml:space="preserve">Zákon vyžaduje uvést částku za </w:t>
      </w:r>
      <w:r w:rsidR="00843304" w:rsidRPr="002312C0">
        <w:rPr>
          <w:rFonts w:ascii="Arial" w:hAnsi="Arial" w:cs="Arial"/>
          <w:i/>
          <w:iCs/>
        </w:rPr>
        <w:t xml:space="preserve">tuto </w:t>
      </w:r>
      <w:r w:rsidRPr="002312C0">
        <w:rPr>
          <w:rFonts w:ascii="Arial" w:hAnsi="Arial" w:cs="Arial"/>
          <w:i/>
          <w:iCs/>
        </w:rPr>
        <w:t xml:space="preserve">konkrétní </w:t>
      </w:r>
      <w:r w:rsidR="00843304" w:rsidRPr="002312C0">
        <w:rPr>
          <w:rFonts w:ascii="Arial" w:hAnsi="Arial" w:cs="Arial"/>
          <w:i/>
          <w:iCs/>
        </w:rPr>
        <w:t xml:space="preserve">politickou reklamu </w:t>
      </w:r>
      <w:r w:rsidRPr="002312C0">
        <w:rPr>
          <w:rFonts w:ascii="Arial" w:hAnsi="Arial" w:cs="Arial"/>
          <w:i/>
          <w:iCs/>
        </w:rPr>
        <w:t>a celkovou souhrnnou částku za celou kampaň. Pozor: Do částky musíte povinně započítat i peněžní hodnotu veškerých nepeněžních výhod (např. slevy, dary či bezplatně poskytnuté služby nebo věci). V kolonce "Metodika" musíte adresátům stručně vysvětlit, jakým způsobem jste tyto částky a věcné výhody určili, ocenili a sečetli.</w:t>
      </w:r>
    </w:p>
    <w:p w14:paraId="414D3F90" w14:textId="77777777" w:rsidR="00F53D93" w:rsidRPr="002312C0" w:rsidRDefault="00F53D93" w:rsidP="00F53D93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Částka za toto konkrétní reklamní sdělení (vč. měny): </w:t>
      </w:r>
    </w:p>
    <w:p w14:paraId="512406DB" w14:textId="4628B667" w:rsidR="00F53D93" w:rsidRPr="00F53D93" w:rsidRDefault="00F53D93" w:rsidP="002312C0">
      <w:pPr>
        <w:ind w:left="360"/>
        <w:jc w:val="both"/>
      </w:pPr>
      <w:r w:rsidRPr="00F53D93">
        <w:t>______________________________________________________________________________________</w:t>
      </w:r>
    </w:p>
    <w:p w14:paraId="5F742976" w14:textId="77777777" w:rsidR="00F53D93" w:rsidRPr="002312C0" w:rsidRDefault="00F53D93" w:rsidP="00F53D93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Celková souhrnná částka za celou reklamní kampaň (vč. měny): </w:t>
      </w:r>
    </w:p>
    <w:p w14:paraId="2497FA4A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39BDE42E" w14:textId="77777777" w:rsidR="00F53D93" w:rsidRPr="002312C0" w:rsidRDefault="00F53D93" w:rsidP="00F53D93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lastRenderedPageBreak/>
        <w:t xml:space="preserve">Obsahuje kampaň nepeněžní plnění či výhody (např. slevy, dary, služby)? </w:t>
      </w:r>
    </w:p>
    <w:p w14:paraId="0A98068C" w14:textId="066DB4CE" w:rsidR="00F53D93" w:rsidRPr="002312C0" w:rsidRDefault="00F53D93" w:rsidP="00F53D93">
      <w:pPr>
        <w:ind w:left="720"/>
        <w:jc w:val="both"/>
        <w:rPr>
          <w:rFonts w:ascii="Arial" w:hAnsi="Arial" w:cs="Arial"/>
        </w:rPr>
      </w:pP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ANO </w:t>
      </w: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NE</w:t>
      </w:r>
    </w:p>
    <w:p w14:paraId="2FD81795" w14:textId="77777777" w:rsidR="00F53D93" w:rsidRPr="002312C0" w:rsidRDefault="00F53D93" w:rsidP="00F53D93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Pokud ANO, stručný popis a hodnota plnění: </w:t>
      </w:r>
    </w:p>
    <w:p w14:paraId="44E78C08" w14:textId="03C7E816" w:rsidR="00F53D93" w:rsidRPr="002312C0" w:rsidRDefault="00F53D93" w:rsidP="00F53D93">
      <w:pPr>
        <w:ind w:left="360"/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_______________________________________________________________________</w:t>
      </w:r>
    </w:p>
    <w:p w14:paraId="3AA98D11" w14:textId="77777777" w:rsidR="00F53D93" w:rsidRPr="002312C0" w:rsidRDefault="00F53D93" w:rsidP="00F53D93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Původ financování: </w:t>
      </w:r>
    </w:p>
    <w:p w14:paraId="000B48DD" w14:textId="502F1E48" w:rsidR="00F53D93" w:rsidRPr="002312C0" w:rsidRDefault="00F53D93" w:rsidP="00F53D93">
      <w:pPr>
        <w:ind w:left="720"/>
        <w:jc w:val="both"/>
        <w:rPr>
          <w:rFonts w:ascii="Arial" w:hAnsi="Arial" w:cs="Arial"/>
        </w:rPr>
      </w:pP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soukromé zdroje </w:t>
      </w: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veřejné zdroje | Původ: </w:t>
      </w: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z EU </w:t>
      </w: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mimo EU</w:t>
      </w:r>
    </w:p>
    <w:p w14:paraId="3F1B1856" w14:textId="77777777" w:rsidR="00F53D93" w:rsidRPr="002312C0" w:rsidRDefault="00F53D93" w:rsidP="00F53D93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Metodika výpočtu (Jak byla stanovena souhrnná částka a hodnota nepeněžních výhod): </w:t>
      </w:r>
    </w:p>
    <w:p w14:paraId="295B1E9C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4BF6FA0F" w14:textId="1595A802" w:rsidR="00F53D93" w:rsidRPr="00F53D93" w:rsidRDefault="00F53D93" w:rsidP="00F53D93">
      <w:pPr>
        <w:jc w:val="both"/>
      </w:pPr>
    </w:p>
    <w:p w14:paraId="5CE3FEFF" w14:textId="1D74939C" w:rsidR="00F53D93" w:rsidRPr="002312C0" w:rsidRDefault="00F53D93" w:rsidP="005F5C9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2312C0">
        <w:rPr>
          <w:rFonts w:ascii="Arial" w:hAnsi="Arial" w:cs="Arial"/>
          <w:b/>
          <w:bCs/>
        </w:rPr>
        <w:t>Cílení reklamy</w:t>
      </w:r>
    </w:p>
    <w:p w14:paraId="0EDF094D" w14:textId="666E8111" w:rsidR="005F5C9E" w:rsidRPr="002312C0" w:rsidRDefault="005F5C9E" w:rsidP="005F5C9E">
      <w:pPr>
        <w:jc w:val="both"/>
        <w:rPr>
          <w:rFonts w:ascii="Arial" w:hAnsi="Arial" w:cs="Arial"/>
          <w:i/>
          <w:iCs/>
        </w:rPr>
      </w:pPr>
      <w:r w:rsidRPr="002312C0">
        <w:rPr>
          <w:rFonts w:ascii="Arial" w:hAnsi="Arial" w:cs="Arial"/>
          <w:i/>
          <w:iCs/>
        </w:rPr>
        <w:t>Tento bod se týká především online prostředí, pokud reklama využívá k doručení zpracování osobních údajů uživatelů a zaměřuje se tak jen na vybranou skupinu voličů. V případě běžného plošného otištění v tištěném zpravodaji se cílení na základě osobních údajů nevyužívá a stačí zaškrtnout „NE“.</w:t>
      </w:r>
    </w:p>
    <w:p w14:paraId="31BA532E" w14:textId="77777777" w:rsidR="00F53D93" w:rsidRPr="002312C0" w:rsidRDefault="00F53D93" w:rsidP="00F53D93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  <w:b/>
          <w:bCs/>
        </w:rPr>
        <w:t>Je použito cílení nebo doručování reklamy založené na zpracování osobních údajů?</w:t>
      </w:r>
      <w:r w:rsidRPr="002312C0">
        <w:rPr>
          <w:rFonts w:ascii="Arial" w:hAnsi="Arial" w:cs="Arial"/>
        </w:rPr>
        <w:t xml:space="preserve"> </w:t>
      </w: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ANO </w:t>
      </w: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NE</w:t>
      </w:r>
    </w:p>
    <w:p w14:paraId="3878AF31" w14:textId="77777777" w:rsidR="00F53D93" w:rsidRPr="002312C0" w:rsidRDefault="00F53D93" w:rsidP="00F53D93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  <w:b/>
          <w:bCs/>
        </w:rPr>
        <w:t>Pokud ANO, stručný popis cílení:</w:t>
      </w:r>
      <w:r w:rsidRPr="002312C0">
        <w:rPr>
          <w:rFonts w:ascii="Arial" w:hAnsi="Arial" w:cs="Arial"/>
        </w:rPr>
        <w:t xml:space="preserve"> </w:t>
      </w:r>
    </w:p>
    <w:p w14:paraId="3AA4906A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5415DDAE" w14:textId="48713900" w:rsidR="00F53D93" w:rsidRPr="00F53D93" w:rsidRDefault="00F53D93" w:rsidP="00F53D93">
      <w:pPr>
        <w:jc w:val="both"/>
      </w:pPr>
    </w:p>
    <w:p w14:paraId="65E65179" w14:textId="0BD842F1" w:rsidR="00F53D93" w:rsidRPr="002312C0" w:rsidRDefault="00F53D93" w:rsidP="005F5C9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2312C0">
        <w:rPr>
          <w:rFonts w:ascii="Arial" w:hAnsi="Arial" w:cs="Arial"/>
          <w:b/>
          <w:bCs/>
        </w:rPr>
        <w:t>Transparentnost a zveřejnění</w:t>
      </w:r>
    </w:p>
    <w:p w14:paraId="500CE0F8" w14:textId="191F7D43" w:rsidR="00A373A7" w:rsidRPr="002312C0" w:rsidRDefault="00A373A7" w:rsidP="00A373A7">
      <w:pPr>
        <w:jc w:val="both"/>
        <w:rPr>
          <w:rFonts w:ascii="Arial" w:hAnsi="Arial" w:cs="Arial"/>
          <w:i/>
          <w:iCs/>
        </w:rPr>
      </w:pPr>
      <w:r w:rsidRPr="002312C0">
        <w:rPr>
          <w:rFonts w:ascii="Arial" w:hAnsi="Arial" w:cs="Arial"/>
          <w:i/>
          <w:iCs/>
        </w:rPr>
        <w:t>Pokud inzerát souvisí s volbami nebo referendem, musíte podle nařízení Evropské unie přiložit odkaz na internetové stránky s oficiálními úředními informacemi o tom, jak se mohou voliči daných voleb či referenda zúčastnit. Dále musíte popravdě uvést, zda předchozí zveřejnění tohoto inzerátu již nebylo jiným vydavatelem nebo platformou pozastaveno či zakázáno pro porušení pravidel.</w:t>
      </w:r>
    </w:p>
    <w:p w14:paraId="71B8791E" w14:textId="03109132" w:rsidR="00F53D93" w:rsidRPr="002312C0" w:rsidRDefault="00F53D93" w:rsidP="00F53D93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Souvisí reklama s konkrétními volbami nebo referendem? </w:t>
      </w:r>
    </w:p>
    <w:p w14:paraId="4FD07310" w14:textId="08E5C4B8" w:rsidR="00F53D93" w:rsidRPr="002312C0" w:rsidRDefault="00F53D93" w:rsidP="00F53D93">
      <w:pPr>
        <w:ind w:left="720"/>
        <w:jc w:val="both"/>
        <w:rPr>
          <w:rFonts w:ascii="Arial" w:hAnsi="Arial" w:cs="Arial"/>
        </w:rPr>
      </w:pP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ANO </w:t>
      </w: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NE</w:t>
      </w:r>
    </w:p>
    <w:p w14:paraId="232E6BB3" w14:textId="77777777" w:rsidR="00F53D93" w:rsidRPr="002312C0" w:rsidRDefault="00F53D93" w:rsidP="00F53D93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>Pokud ANO, uveďte název a datum konání:</w:t>
      </w:r>
    </w:p>
    <w:p w14:paraId="0EA72E80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14E9DCD3" w14:textId="77777777" w:rsidR="00F53D93" w:rsidRPr="002312C0" w:rsidRDefault="00F53D93" w:rsidP="00F53D93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Odkaz (URL) na internetové stránky s oficiálními informacemi o způsobech účasti v těchto volbách či referendu: </w:t>
      </w:r>
    </w:p>
    <w:p w14:paraId="0DB81C12" w14:textId="13221FDD" w:rsidR="00F53D93" w:rsidRPr="005F5C9E" w:rsidRDefault="00F53D93" w:rsidP="002312C0">
      <w:pPr>
        <w:ind w:left="360"/>
        <w:jc w:val="both"/>
      </w:pPr>
      <w:r w:rsidRPr="005F5C9E">
        <w:t>______________________________________________________________________________________</w:t>
      </w:r>
    </w:p>
    <w:p w14:paraId="46A33B2D" w14:textId="77777777" w:rsidR="00F53D93" w:rsidRPr="002312C0" w:rsidRDefault="00F53D93" w:rsidP="00F53D93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2312C0">
        <w:rPr>
          <w:rFonts w:ascii="Arial" w:hAnsi="Arial" w:cs="Arial"/>
        </w:rPr>
        <w:t xml:space="preserve">Bylo předchozí zveřejnění tohoto reklamního sdělení (nebo jeho dřívější verze) pozastaveno či ukončeno z důvodu porušení nařízení (EU) 2024/900? </w:t>
      </w:r>
    </w:p>
    <w:p w14:paraId="6B19935C" w14:textId="6AC94685" w:rsidR="00F53D93" w:rsidRPr="002312C0" w:rsidRDefault="00F53D93" w:rsidP="00F53D93">
      <w:pPr>
        <w:ind w:left="720"/>
        <w:jc w:val="both"/>
        <w:rPr>
          <w:rFonts w:ascii="Arial" w:hAnsi="Arial" w:cs="Arial"/>
        </w:rPr>
      </w:pP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ANO </w:t>
      </w:r>
      <w:r w:rsidRPr="002312C0">
        <w:rPr>
          <w:rFonts w:ascii="Segoe UI Symbol" w:hAnsi="Segoe UI Symbol" w:cs="Segoe UI Symbol"/>
        </w:rPr>
        <w:t>☐</w:t>
      </w:r>
      <w:r w:rsidRPr="002312C0">
        <w:rPr>
          <w:rFonts w:ascii="Arial" w:hAnsi="Arial" w:cs="Arial"/>
        </w:rPr>
        <w:t xml:space="preserve"> NE</w:t>
      </w:r>
    </w:p>
    <w:p w14:paraId="3BE3CE53" w14:textId="77777777" w:rsidR="00F53D93" w:rsidRDefault="00F53D93" w:rsidP="00F53D93">
      <w:pPr>
        <w:jc w:val="both"/>
        <w:rPr>
          <w:b/>
          <w:bCs/>
        </w:rPr>
      </w:pPr>
    </w:p>
    <w:p w14:paraId="31181E0E" w14:textId="77777777" w:rsidR="005F5C9E" w:rsidRPr="002312C0" w:rsidRDefault="00F53D93" w:rsidP="00F53D93">
      <w:pPr>
        <w:jc w:val="both"/>
        <w:rPr>
          <w:rFonts w:ascii="Arial" w:hAnsi="Arial" w:cs="Arial"/>
        </w:rPr>
      </w:pPr>
      <w:r w:rsidRPr="002312C0">
        <w:rPr>
          <w:rFonts w:ascii="Arial" w:hAnsi="Arial" w:cs="Arial"/>
          <w:b/>
          <w:bCs/>
        </w:rPr>
        <w:t>8. Prohlášení zadavatele</w:t>
      </w:r>
      <w:r w:rsidRPr="002312C0">
        <w:rPr>
          <w:rFonts w:ascii="Arial" w:hAnsi="Arial" w:cs="Arial"/>
        </w:rPr>
        <w:t xml:space="preserve"> </w:t>
      </w:r>
    </w:p>
    <w:p w14:paraId="4F3732CC" w14:textId="0545C6F2" w:rsidR="00F53D93" w:rsidRPr="002312C0" w:rsidRDefault="00F53D93" w:rsidP="00F53D93">
      <w:pPr>
        <w:jc w:val="both"/>
        <w:rPr>
          <w:rFonts w:ascii="Arial" w:hAnsi="Arial" w:cs="Arial"/>
        </w:rPr>
      </w:pPr>
      <w:r w:rsidRPr="002312C0">
        <w:rPr>
          <w:rFonts w:ascii="Arial" w:hAnsi="Arial" w:cs="Arial"/>
          <w:b/>
          <w:bCs/>
        </w:rPr>
        <w:t>Zadavatel prohlašuje, že sdělení představuje službu politické reklamy a že všechny poskytnuté údaje jsou úplné a pravdivé.</w:t>
      </w:r>
      <w:r w:rsidRPr="002312C0">
        <w:rPr>
          <w:rFonts w:ascii="Arial" w:hAnsi="Arial" w:cs="Arial"/>
        </w:rPr>
        <w:t xml:space="preserve"> </w:t>
      </w:r>
      <w:r w:rsidRPr="002312C0">
        <w:rPr>
          <w:rFonts w:ascii="Arial" w:hAnsi="Arial" w:cs="Arial"/>
          <w:b/>
          <w:bCs/>
        </w:rPr>
        <w:t>Zadavatel bere na vědomí, že vydavatel nesmí politické reklamní sdělení zveřejnit a je povinen bez zbytečného odkladu šíření ukončit, pokud budou informace neúplné, nepravdivé nebo nebudou splněny zákonné požadavky.</w:t>
      </w:r>
    </w:p>
    <w:p w14:paraId="6A8F0169" w14:textId="15EBB4C8" w:rsidR="00C21DF3" w:rsidRPr="002312C0" w:rsidRDefault="00A2791F" w:rsidP="00C21DF3">
      <w:pPr>
        <w:jc w:val="both"/>
        <w:rPr>
          <w:rFonts w:ascii="Arial" w:hAnsi="Arial" w:cs="Arial"/>
          <w:b/>
          <w:bCs/>
        </w:rPr>
      </w:pPr>
      <w:r w:rsidRPr="002312C0">
        <w:rPr>
          <w:rFonts w:ascii="Arial" w:hAnsi="Arial" w:cs="Arial"/>
          <w:b/>
          <w:bCs/>
        </w:rPr>
        <w:t>Zadavatel dále prohlašuje, že v</w:t>
      </w:r>
      <w:r w:rsidR="00843304" w:rsidRPr="002312C0">
        <w:rPr>
          <w:rFonts w:ascii="Arial" w:hAnsi="Arial" w:cs="Arial"/>
          <w:b/>
          <w:bCs/>
        </w:rPr>
        <w:t xml:space="preserve"> případě, že politická reklama podléhá zpoplatnění dle zákona č. 565/1990 Sb., o místních poplatcích, </w:t>
      </w:r>
      <w:r w:rsidRPr="002312C0">
        <w:rPr>
          <w:rFonts w:ascii="Arial" w:hAnsi="Arial" w:cs="Arial"/>
          <w:b/>
          <w:bCs/>
        </w:rPr>
        <w:t>zprošťuje</w:t>
      </w:r>
      <w:r w:rsidR="00847F15" w:rsidRPr="002312C0">
        <w:rPr>
          <w:rFonts w:ascii="Arial" w:hAnsi="Arial" w:cs="Arial"/>
          <w:b/>
          <w:bCs/>
        </w:rPr>
        <w:t xml:space="preserve"> </w:t>
      </w:r>
      <w:r w:rsidR="00843304" w:rsidRPr="002312C0">
        <w:rPr>
          <w:rFonts w:ascii="Arial" w:hAnsi="Arial" w:cs="Arial"/>
          <w:b/>
          <w:bCs/>
        </w:rPr>
        <w:t xml:space="preserve">v souladu s ustanovením </w:t>
      </w:r>
      <w:r w:rsidR="00847F15" w:rsidRPr="002312C0">
        <w:rPr>
          <w:rFonts w:ascii="Arial" w:hAnsi="Arial" w:cs="Arial"/>
          <w:b/>
          <w:bCs/>
        </w:rPr>
        <w:t>§ 52 odst. 2 zákona č. 280/2009 Sb., daňový řád, Finanční odbor Městského úřadu Vsetín jako správce místního poplatku za užívání veřejného prostranství povinnosti mlčenlivosti, a to v rozsahu údajů stanovených Prováděcím nařízením komise (EU) 2025/1410 ze dne 9. července 2025</w:t>
      </w:r>
      <w:r w:rsidR="00BF08E6" w:rsidRPr="002312C0">
        <w:rPr>
          <w:rFonts w:ascii="Arial" w:hAnsi="Arial" w:cs="Arial"/>
          <w:b/>
          <w:bCs/>
        </w:rPr>
        <w:t>, tj. v rozsahu údajů uvedených v tomto formuláři</w:t>
      </w:r>
      <w:r w:rsidR="00847F15" w:rsidRPr="002312C0">
        <w:rPr>
          <w:rFonts w:ascii="Arial" w:hAnsi="Arial" w:cs="Arial"/>
          <w:b/>
          <w:bCs/>
        </w:rPr>
        <w:t>.</w:t>
      </w:r>
    </w:p>
    <w:p w14:paraId="31DBEA2C" w14:textId="44C2E8D9" w:rsidR="00C21DF3" w:rsidRPr="002312C0" w:rsidRDefault="00C21DF3" w:rsidP="00C21DF3">
      <w:pPr>
        <w:jc w:val="both"/>
        <w:rPr>
          <w:rFonts w:ascii="Arial" w:hAnsi="Arial" w:cs="Arial"/>
          <w:i/>
          <w:iCs/>
        </w:rPr>
      </w:pPr>
      <w:r w:rsidRPr="002312C0">
        <w:rPr>
          <w:rFonts w:ascii="Arial" w:hAnsi="Arial" w:cs="Arial"/>
          <w:i/>
          <w:iCs/>
        </w:rPr>
        <w:t xml:space="preserve">Svým podpisem stvrzujete správnost dodaných údajů. Vydavatel (redakce zpravodaje) nemá tyto </w:t>
      </w:r>
      <w:r w:rsidR="00BF08E6" w:rsidRPr="002312C0">
        <w:rPr>
          <w:rFonts w:ascii="Arial" w:hAnsi="Arial" w:cs="Arial"/>
          <w:i/>
          <w:iCs/>
        </w:rPr>
        <w:t>údaje,</w:t>
      </w:r>
      <w:r w:rsidRPr="002312C0">
        <w:rPr>
          <w:rFonts w:ascii="Arial" w:hAnsi="Arial" w:cs="Arial"/>
          <w:i/>
          <w:iCs/>
        </w:rPr>
        <w:t xml:space="preserve"> jak jinak zjistit. Pokud zadavatel neposkytne všechny údaje správně a úplně, vydavatel má ze zákona zakázáno inzerát otisknout, neboť by se tím jakožto vydavatel dopustil přestupku, za který mu hrozí pokuta až do výše 6 % celosvětového ročního obratu obce.</w:t>
      </w:r>
    </w:p>
    <w:p w14:paraId="09189057" w14:textId="77777777" w:rsidR="007F1D0D" w:rsidRDefault="007F1D0D" w:rsidP="00F53D93">
      <w:pPr>
        <w:jc w:val="both"/>
        <w:rPr>
          <w:b/>
          <w:bCs/>
        </w:rPr>
      </w:pPr>
    </w:p>
    <w:p w14:paraId="77C2EFF0" w14:textId="0C7BC2C0" w:rsidR="002312C0" w:rsidRPr="002312C0" w:rsidRDefault="00F53D93" w:rsidP="00F53D93">
      <w:pPr>
        <w:jc w:val="both"/>
        <w:rPr>
          <w:rFonts w:ascii="Arial" w:hAnsi="Arial" w:cs="Arial"/>
        </w:rPr>
      </w:pPr>
      <w:r w:rsidRPr="002312C0">
        <w:rPr>
          <w:rFonts w:ascii="Arial" w:hAnsi="Arial" w:cs="Arial"/>
          <w:b/>
          <w:bCs/>
        </w:rPr>
        <w:t>Datum:</w:t>
      </w:r>
      <w:r w:rsidRPr="002312C0">
        <w:rPr>
          <w:rFonts w:ascii="Arial" w:hAnsi="Arial" w:cs="Arial"/>
        </w:rPr>
        <w:t xml:space="preserve"> __________________________________________</w:t>
      </w:r>
      <w:r w:rsidR="00F61F20" w:rsidRPr="002312C0">
        <w:rPr>
          <w:rFonts w:ascii="Arial" w:hAnsi="Arial" w:cs="Arial"/>
        </w:rPr>
        <w:t>________________________________</w:t>
      </w:r>
    </w:p>
    <w:p w14:paraId="52145B39" w14:textId="34DCE54D" w:rsidR="00F53D93" w:rsidRPr="002312C0" w:rsidRDefault="00F53D93" w:rsidP="002312C0">
      <w:pPr>
        <w:rPr>
          <w:rFonts w:ascii="Arial" w:hAnsi="Arial" w:cs="Arial"/>
        </w:rPr>
      </w:pPr>
      <w:r w:rsidRPr="002312C0">
        <w:rPr>
          <w:rFonts w:ascii="Arial" w:hAnsi="Arial" w:cs="Arial"/>
          <w:b/>
          <w:bCs/>
        </w:rPr>
        <w:t>Jméno, příjmení a funkce odpovědné osoby:</w:t>
      </w:r>
      <w:r w:rsidRPr="002312C0">
        <w:rPr>
          <w:rFonts w:ascii="Arial" w:hAnsi="Arial" w:cs="Arial"/>
        </w:rPr>
        <w:t xml:space="preserve"> _________________________________</w:t>
      </w:r>
      <w:r w:rsidR="00F61F20" w:rsidRPr="002312C0">
        <w:rPr>
          <w:rFonts w:ascii="Arial" w:hAnsi="Arial" w:cs="Arial"/>
        </w:rPr>
        <w:t>_____________</w:t>
      </w:r>
      <w:r w:rsidR="002312C0">
        <w:rPr>
          <w:rFonts w:ascii="Arial" w:hAnsi="Arial" w:cs="Arial"/>
        </w:rPr>
        <w:t>____________________________</w:t>
      </w:r>
    </w:p>
    <w:p w14:paraId="745EE7AE" w14:textId="77777777" w:rsidR="00F61F20" w:rsidRPr="002312C0" w:rsidRDefault="00F61F20" w:rsidP="00F53D93">
      <w:pPr>
        <w:jc w:val="both"/>
        <w:rPr>
          <w:rFonts w:ascii="Arial" w:hAnsi="Arial" w:cs="Arial"/>
          <w:b/>
          <w:bCs/>
        </w:rPr>
      </w:pPr>
    </w:p>
    <w:p w14:paraId="13A4980D" w14:textId="045A5834" w:rsidR="00F53D93" w:rsidRPr="00F53D93" w:rsidRDefault="00F53D93" w:rsidP="00F53D93">
      <w:pPr>
        <w:jc w:val="both"/>
      </w:pPr>
      <w:r w:rsidRPr="002312C0">
        <w:rPr>
          <w:rFonts w:ascii="Arial" w:hAnsi="Arial" w:cs="Arial"/>
          <w:b/>
          <w:bCs/>
        </w:rPr>
        <w:t>Podpis:</w:t>
      </w:r>
      <w:r w:rsidRPr="00F53D93">
        <w:t xml:space="preserve"> _________________________________________</w:t>
      </w:r>
      <w:r w:rsidR="00F61F20">
        <w:t>________________________________________</w:t>
      </w:r>
    </w:p>
    <w:p w14:paraId="24E7887B" w14:textId="77777777" w:rsidR="0063750A" w:rsidRDefault="0063750A" w:rsidP="00F53D93">
      <w:pPr>
        <w:jc w:val="both"/>
        <w:rPr>
          <w:b/>
          <w:bCs/>
          <w:sz w:val="18"/>
          <w:szCs w:val="18"/>
        </w:rPr>
      </w:pPr>
    </w:p>
    <w:p w14:paraId="33FFC510" w14:textId="796B4FF6" w:rsidR="009A29D8" w:rsidRPr="002312C0" w:rsidRDefault="009A29D8" w:rsidP="00F53D93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312C0">
        <w:rPr>
          <w:rFonts w:ascii="Arial" w:hAnsi="Arial" w:cs="Arial"/>
          <w:b/>
          <w:bCs/>
          <w:sz w:val="18"/>
          <w:szCs w:val="18"/>
        </w:rPr>
        <w:t>Odkaz na uložení tabulky oznámení o transparentnosti politické reklamy:</w:t>
      </w:r>
    </w:p>
    <w:p w14:paraId="217712E5" w14:textId="296343C7" w:rsidR="003206C3" w:rsidRPr="002312C0" w:rsidRDefault="007F1D0D" w:rsidP="003206C3">
      <w:pPr>
        <w:jc w:val="both"/>
        <w:rPr>
          <w:rFonts w:ascii="Arial" w:hAnsi="Arial" w:cs="Arial"/>
          <w:sz w:val="18"/>
          <w:szCs w:val="18"/>
        </w:rPr>
      </w:pPr>
      <w:hyperlink r:id="rId5" w:history="1">
        <w:r w:rsidRPr="002312C0">
          <w:rPr>
            <w:rStyle w:val="Hypertextovodkaz"/>
            <w:rFonts w:ascii="Arial" w:hAnsi="Arial" w:cs="Arial"/>
            <w:sz w:val="18"/>
            <w:szCs w:val="18"/>
          </w:rPr>
          <w:t>https://www.hulin.cz/urad/volby/oznameni-o-transparentnosti-politicke-reklamy/</w:t>
        </w:r>
      </w:hyperlink>
    </w:p>
    <w:p w14:paraId="6EC3B47C" w14:textId="371C3EE6" w:rsidR="009A29D8" w:rsidRDefault="007F1D0D" w:rsidP="00F53D93">
      <w:pPr>
        <w:jc w:val="both"/>
      </w:pPr>
      <w:r w:rsidRPr="007F1D0D">
        <w:drawing>
          <wp:inline distT="0" distB="0" distL="0" distR="0" wp14:anchorId="39CD7A62" wp14:editId="3E814C1D">
            <wp:extent cx="1666875" cy="1590456"/>
            <wp:effectExtent l="0" t="0" r="0" b="0"/>
            <wp:docPr id="276309852" name="Obrázek 1" descr="QR kód - oznámení o transparentnosti politické rek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kód - oznámení o transparentnosti politické reklam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47" cy="16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2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78B9"/>
    <w:multiLevelType w:val="multilevel"/>
    <w:tmpl w:val="34A6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50ED2"/>
    <w:multiLevelType w:val="multilevel"/>
    <w:tmpl w:val="7058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A31DA"/>
    <w:multiLevelType w:val="multilevel"/>
    <w:tmpl w:val="88B0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55D16"/>
    <w:multiLevelType w:val="multilevel"/>
    <w:tmpl w:val="CAC4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66007"/>
    <w:multiLevelType w:val="multilevel"/>
    <w:tmpl w:val="89A0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30CF7"/>
    <w:multiLevelType w:val="multilevel"/>
    <w:tmpl w:val="296A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3477A2"/>
    <w:multiLevelType w:val="hybridMultilevel"/>
    <w:tmpl w:val="F3940C8C"/>
    <w:lvl w:ilvl="0" w:tplc="B192AA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1B7D"/>
    <w:multiLevelType w:val="multilevel"/>
    <w:tmpl w:val="A5EC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8519693">
    <w:abstractNumId w:val="1"/>
  </w:num>
  <w:num w:numId="2" w16cid:durableId="869951282">
    <w:abstractNumId w:val="2"/>
  </w:num>
  <w:num w:numId="3" w16cid:durableId="612590540">
    <w:abstractNumId w:val="4"/>
  </w:num>
  <w:num w:numId="4" w16cid:durableId="2133787066">
    <w:abstractNumId w:val="5"/>
  </w:num>
  <w:num w:numId="5" w16cid:durableId="1675109234">
    <w:abstractNumId w:val="7"/>
  </w:num>
  <w:num w:numId="6" w16cid:durableId="1776166701">
    <w:abstractNumId w:val="0"/>
  </w:num>
  <w:num w:numId="7" w16cid:durableId="1953975908">
    <w:abstractNumId w:val="3"/>
  </w:num>
  <w:num w:numId="8" w16cid:durableId="195701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93"/>
    <w:rsid w:val="0006525A"/>
    <w:rsid w:val="00166BE5"/>
    <w:rsid w:val="002312C0"/>
    <w:rsid w:val="00253A54"/>
    <w:rsid w:val="002A0E72"/>
    <w:rsid w:val="003206C3"/>
    <w:rsid w:val="003234C8"/>
    <w:rsid w:val="004356AB"/>
    <w:rsid w:val="004D70BA"/>
    <w:rsid w:val="00501CE6"/>
    <w:rsid w:val="005B2A7C"/>
    <w:rsid w:val="005F5C9E"/>
    <w:rsid w:val="0063750A"/>
    <w:rsid w:val="006A681F"/>
    <w:rsid w:val="007F1D0D"/>
    <w:rsid w:val="00843304"/>
    <w:rsid w:val="00847F15"/>
    <w:rsid w:val="009856E7"/>
    <w:rsid w:val="009A29D8"/>
    <w:rsid w:val="00A2791F"/>
    <w:rsid w:val="00A373A7"/>
    <w:rsid w:val="00BF08E6"/>
    <w:rsid w:val="00C21DF3"/>
    <w:rsid w:val="00E452D0"/>
    <w:rsid w:val="00F53D93"/>
    <w:rsid w:val="00F6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9CF2"/>
  <w15:chartTrackingRefBased/>
  <w15:docId w15:val="{144DB3FF-6F88-46CF-8099-3AC183DC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53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3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3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3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3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3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3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3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3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3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3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3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3D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3D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3D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3D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3D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3D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3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3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3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53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3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3D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3D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3D9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3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3D9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3D9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A29D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A2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hulin.cz/urad/volby/oznameni-o-transparentnosti-politicke-rekla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1118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Strnadová Monika</dc:creator>
  <cp:keywords/>
  <dc:description/>
  <cp:lastModifiedBy>Město Hulín</cp:lastModifiedBy>
  <cp:revision>2</cp:revision>
  <dcterms:created xsi:type="dcterms:W3CDTF">2026-08-19T08:52:00Z</dcterms:created>
  <dcterms:modified xsi:type="dcterms:W3CDTF">2026-08-19T08:52:00Z</dcterms:modified>
</cp:coreProperties>
</file>