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25" w:rsidRPr="00D035C3" w:rsidRDefault="00F45D25" w:rsidP="00D035C3">
      <w:pPr>
        <w:shd w:val="clear" w:color="auto" w:fill="FFFFFF"/>
        <w:spacing w:before="100" w:beforeAutospacing="1" w:after="150" w:line="276" w:lineRule="auto"/>
        <w:ind w:right="9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035C3">
        <w:rPr>
          <w:rFonts w:ascii="Arial" w:hAnsi="Arial" w:cs="Arial"/>
          <w:b/>
          <w:color w:val="000000"/>
          <w:sz w:val="28"/>
          <w:szCs w:val="28"/>
        </w:rPr>
        <w:t>NÁVRH NA ZRUŠENÍ ÚDAJE O MÍSTU TRVALÉHO POBYTU</w:t>
      </w:r>
    </w:p>
    <w:p w:rsidR="00F45D25" w:rsidRDefault="00F45D2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Stednstnovn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2943"/>
        <w:gridCol w:w="6269"/>
      </w:tblGrid>
      <w:tr w:rsidR="00F45D25" w:rsidTr="006E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45D25" w:rsidRPr="00D63617" w:rsidRDefault="00F45D25" w:rsidP="00442C67">
            <w:pPr>
              <w:spacing w:before="100" w:beforeAutospacing="1" w:line="480" w:lineRule="auto"/>
              <w:ind w:right="90"/>
              <w:jc w:val="center"/>
              <w:rPr>
                <w:rFonts w:ascii="Arial" w:hAnsi="Arial" w:cs="Arial"/>
                <w:color w:val="000000"/>
                <w:sz w:val="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Údaje o navrhovateli:</w:t>
            </w:r>
          </w:p>
        </w:tc>
      </w:tr>
      <w:tr w:rsidR="00F45D25" w:rsidTr="006E7EB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45D25" w:rsidRPr="00D63617" w:rsidRDefault="00F45D25" w:rsidP="00442C67">
            <w:pPr>
              <w:spacing w:before="100" w:beforeAutospacing="1" w:line="480" w:lineRule="auto"/>
              <w:ind w:right="90"/>
              <w:rPr>
                <w:rFonts w:ascii="Arial" w:hAnsi="Arial" w:cs="Arial"/>
                <w:color w:val="000000"/>
                <w:sz w:val="34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příjmeni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69" w:type="dxa"/>
            <w:shd w:val="clear" w:color="auto" w:fill="FFFFFF" w:themeFill="background1"/>
          </w:tcPr>
          <w:p w:rsidR="00F45D25" w:rsidRDefault="00F45D25" w:rsidP="00D035C3">
            <w:pPr>
              <w:spacing w:before="100" w:beforeAutospacing="1" w:line="48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5D25" w:rsidTr="006E7EB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D035C3" w:rsidRDefault="00F45D25" w:rsidP="00442C67">
            <w:pPr>
              <w:spacing w:before="100" w:beforeAutospacing="1" w:line="48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6269" w:type="dxa"/>
            <w:shd w:val="clear" w:color="auto" w:fill="FFFFFF" w:themeFill="background1"/>
          </w:tcPr>
          <w:p w:rsidR="00F45D25" w:rsidRDefault="00F45D25" w:rsidP="00D035C3">
            <w:pPr>
              <w:spacing w:before="100" w:beforeAutospacing="1" w:line="48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5D25" w:rsidTr="006E7EB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45D25" w:rsidRDefault="00F45D25" w:rsidP="00442C67">
            <w:pPr>
              <w:spacing w:before="100" w:beforeAutospacing="1" w:line="48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Adresa trvalého pobytu:</w:t>
            </w:r>
          </w:p>
        </w:tc>
        <w:tc>
          <w:tcPr>
            <w:tcW w:w="6269" w:type="dxa"/>
            <w:shd w:val="clear" w:color="auto" w:fill="FFFFFF" w:themeFill="background1"/>
          </w:tcPr>
          <w:p w:rsidR="00F45D25" w:rsidRDefault="00F45D25" w:rsidP="00D035C3">
            <w:pPr>
              <w:spacing w:before="100" w:beforeAutospacing="1" w:line="48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45D25" w:rsidTr="006E7EB0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45D25" w:rsidRDefault="00F45D25" w:rsidP="00442C67">
            <w:pPr>
              <w:spacing w:before="100" w:beforeAutospacing="1" w:line="48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Doručovací adresa:</w:t>
            </w:r>
          </w:p>
        </w:tc>
        <w:tc>
          <w:tcPr>
            <w:tcW w:w="6269" w:type="dxa"/>
            <w:shd w:val="clear" w:color="auto" w:fill="FFFFFF" w:themeFill="background1"/>
          </w:tcPr>
          <w:p w:rsidR="00F45D25" w:rsidRDefault="00F45D25" w:rsidP="00D035C3">
            <w:pPr>
              <w:spacing w:before="100" w:beforeAutospacing="1" w:line="48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412D" w:rsidRDefault="0049412D" w:rsidP="0049412D">
      <w:pPr>
        <w:shd w:val="clear" w:color="auto" w:fill="FFFFFF"/>
        <w:spacing w:before="240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F45D25" w:rsidRDefault="00D63617" w:rsidP="0049412D">
      <w:pPr>
        <w:shd w:val="clear" w:color="auto" w:fill="FFFFFF"/>
        <w:spacing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Žádám ve smyslu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§ 12 odst. 1 zákona č. 133/2000 Sb., o evidenci obyvatel ve znění pozdějších změn, o zrušení údaje o místu trvalého pobytu pro:</w:t>
      </w:r>
    </w:p>
    <w:p w:rsidR="0049412D" w:rsidRDefault="0049412D" w:rsidP="0049412D">
      <w:pPr>
        <w:shd w:val="clear" w:color="auto" w:fill="FFFFFF"/>
        <w:spacing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Stednstnovn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6A0" w:firstRow="1" w:lastRow="0" w:firstColumn="1" w:lastColumn="0" w:noHBand="1" w:noVBand="1"/>
      </w:tblPr>
      <w:tblGrid>
        <w:gridCol w:w="5637"/>
        <w:gridCol w:w="3543"/>
      </w:tblGrid>
      <w:tr w:rsidR="00D63617" w:rsidTr="006E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63617" w:rsidRPr="00D63617" w:rsidRDefault="00D63617" w:rsidP="0049412D">
            <w:pPr>
              <w:spacing w:before="100" w:beforeAutospacing="1" w:line="360" w:lineRule="auto"/>
              <w:ind w:right="90"/>
              <w:jc w:val="center"/>
              <w:rPr>
                <w:rFonts w:ascii="Arial" w:hAnsi="Arial" w:cs="Arial"/>
                <w:color w:val="000000"/>
                <w:sz w:val="34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Jméno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příjmeni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63617" w:rsidRDefault="0049412D" w:rsidP="0049412D">
            <w:pPr>
              <w:spacing w:before="100" w:beforeAutospacing="1" w:line="360" w:lineRule="auto"/>
              <w:ind w:righ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narození</w:t>
            </w:r>
          </w:p>
        </w:tc>
      </w:tr>
      <w:tr w:rsidR="00D63617" w:rsidTr="006E7E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617" w:rsidTr="006E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617" w:rsidTr="006E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412D" w:rsidTr="006E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412D" w:rsidRDefault="0049412D" w:rsidP="0049412D">
            <w:pPr>
              <w:spacing w:before="100" w:beforeAutospacing="1" w:line="60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412D" w:rsidRDefault="0049412D" w:rsidP="0049412D">
            <w:pPr>
              <w:spacing w:before="100" w:beforeAutospacing="1" w:line="60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3617" w:rsidTr="006E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3617" w:rsidRDefault="00D63617" w:rsidP="0049412D">
            <w:pPr>
              <w:spacing w:before="100" w:beforeAutospacing="1" w:line="60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412D" w:rsidTr="006E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top w:val="single" w:sz="6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61736" w:rsidRDefault="0049412D" w:rsidP="00961736">
            <w:pPr>
              <w:spacing w:before="100" w:beforeAutospacing="1" w:after="240" w:line="480" w:lineRule="auto"/>
              <w:ind w:right="9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adrese:</w:t>
            </w:r>
          </w:p>
        </w:tc>
      </w:tr>
    </w:tbl>
    <w:p w:rsidR="00CB2879" w:rsidRDefault="00D035C3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žádosti přikládám doklad osvědčující skutečnost, že jsem oprávněnou osobou dle § 12 odst. 1 zákona č. 133/2000 Sb., o evidenci obyvatel ve znění pozdějších změn:</w:t>
      </w:r>
    </w:p>
    <w:p w:rsidR="0049412D" w:rsidRDefault="0049412D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D035C3" w:rsidRDefault="00D035C3" w:rsidP="00D035C3">
      <w:pPr>
        <w:shd w:val="clear" w:color="auto" w:fill="FFFFFF"/>
        <w:spacing w:before="100" w:beforeAutospacing="1" w:after="150" w:line="276" w:lineRule="auto"/>
        <w:ind w:right="9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79375</wp:posOffset>
                </wp:positionV>
                <wp:extent cx="161925" cy="180975"/>
                <wp:effectExtent l="0" t="0" r="28575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77D2" id="Rámeček 1" o:spid="_x0000_s1026" style="position:absolute;margin-left:-1.1pt;margin-top:6.25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VvggIAAD0FAAAOAAAAZHJzL2Uyb0RvYy54bWysVEtu2zAQ3RfoHQjuG0lunI8ROTASpCgQ&#10;JEaSImuaIi0h/HVIW3bv0EPkLO3BOqRkxU3TTVEv5CFn5nHm8Q3PzjdakbUA31hT0uIgp0QYbqvG&#10;LEv65eHqwwklPjBTMWWNKOlWeHo+ff/urHUTMbK1VZUAgiDGT1pX0joEN8kyz2uhmT+wThh0Sgua&#10;BVzCMquAtYiuVTbK86OstVA5sFx4j7uXnZNOE76UgodbKb0IRJUUawvpC+m7iN9sesYmS2Cubnhf&#10;BvuHKjRrDB46QF2ywMgKmj+gdMPBeivDAbc6s1I2XKQesJsif9XNfc2cSL0gOd4NNPn/B8tv1nMg&#10;TYV3R4lhGq/o7sezFj+/iydSRHpa5ycYde/m0K88mrHXjQQd/7ELskmUbgdKxSYQjpvFUXE6GlPC&#10;0VWc5KfH44iZvSQ78OGTsJpEo6QSsIbEJFtf+9DF7mLiYcqQtqQfix4oVtfVk6ywVaKLuhMS28IK&#10;RgktCUpcKCBrhlKonopuu2aV6LbGOf764oboVKoyCBZRZaPUgNsDRKH+jtvV3MfGNJF0OCTmfyuo&#10;Sxyi04nWhCFRN8bCW8kqpJtCVmUXj2Xv0RHNha22eNFguwnwjl81SPg182HOACWPw4FjHG7xI5VF&#10;im1vUVJb+PbWfoxHJaKXkhZHqKT+64qBoER9NqjR0+LwMM5cWhyOj0e4gH3PYt9jVvrC4tWgDrG6&#10;ZMb4oHamBKsfcdpn8VR0McPx7JLyALvFRehGG98LLmazFIZz5li4NveOR/DIatTTw+aRgetVF1Cu&#10;N3Y3bmzySntdbMw0drYKVjZJmC+89nzjjCbB9O9JfAT21ynq5dWb/gIAAP//AwBQSwMEFAAGAAgA&#10;AAAhAHdAZ77cAAAABwEAAA8AAABkcnMvZG93bnJldi54bWxMjstOwzAQRfdI/IM1SOxaOymPKo1T&#10;BUQlVghaJLZOPCQp8TiK3TT8PcMKlvehe0++nV0vJhxD50lDslQgkGpvO2o0vB92izWIEA1Z03tC&#10;Dd8YYFtcXuQms/5MbzjtYyN4hEJmNLQxDpmUoW7RmbD0AxJnn350JrIcG2lHc+Zx18tUqTvpTEf8&#10;0JoBH1usv/Ynp+H+Y/dQHUsXnkgmz4dSNcfp5VXr66u53ICIOMe/MvziMzoUzFT5E9kgeg2LNOUm&#10;++ktCM7T1QpEpeEmUSCLXP7nL34AAAD//wMAUEsBAi0AFAAGAAgAAAAhALaDOJL+AAAA4QEAABMA&#10;AAAAAAAAAAAAAAAAAAAAAFtDb250ZW50X1R5cGVzXS54bWxQSwECLQAUAAYACAAAACEAOP0h/9YA&#10;AACUAQAACwAAAAAAAAAAAAAAAAAvAQAAX3JlbHMvLnJlbHNQSwECLQAUAAYACAAAACEAilEVb4IC&#10;AAA9BQAADgAAAAAAAAAAAAAAAAAuAgAAZHJzL2Uyb0RvYy54bWxQSwECLQAUAAYACAAAACEAd0Bn&#10;vtwAAAAHAQAADwAAAAAAAAAAAAAAAADcBAAAZHJzL2Rvd25yZXYueG1sUEsFBgAAAAAEAAQA8wAA&#10;AOUFAAAAAA==&#10;" path="m,l161925,r,180975l,180975,,xm20241,20241r,140493l141684,160734r,-140493l20241,20241xe" fillcolor="black [3200]" strokecolor="black [1600]" strokeweight=".25pt">
                <v:path arrowok="t" o:connecttype="custom" o:connectlocs="0,0;161925,0;161925,180975;0,180975;0,0;20241,20241;20241,160734;141684,160734;141684,20241;20241,20241" o:connectangles="0,0,0,0,0,0,0,0,0,0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>Výpis z listu vlastnictví</w:t>
      </w:r>
    </w:p>
    <w:p w:rsidR="00D035C3" w:rsidRDefault="00D035C3" w:rsidP="00D035C3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F7E33" wp14:editId="6C8937ED">
                <wp:simplePos x="0" y="0"/>
                <wp:positionH relativeFrom="column">
                  <wp:posOffset>-13970</wp:posOffset>
                </wp:positionH>
                <wp:positionV relativeFrom="paragraph">
                  <wp:posOffset>88265</wp:posOffset>
                </wp:positionV>
                <wp:extent cx="161925" cy="180975"/>
                <wp:effectExtent l="0" t="0" r="28575" b="2857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6F32D" id="Rámeček 2" o:spid="_x0000_s1026" style="position:absolute;margin-left:-1.1pt;margin-top:6.9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4RgQIAAD0FAAAOAAAAZHJzL2Uyb0RvYy54bWysVNtOGzEQfa/Uf7D8XvZSwiVigyIQVSUE&#10;EVDxbLw2u8K3jp1s0n/oR/At7Yd17N0sKaUvVfPgjD0zx2dmz/jkdK0VWQnwrTUVLfZySoThtm7N&#10;Y0W/3F18OKLEB2ZqpqwRFd0IT09n79+ddG4qSttYVQsgCGL8tHMVbUJw0yzzvBGa+T3rhEGntKBZ&#10;wC08ZjWwDtG1yso8P8g6C7UDy4X3eHreO+ks4UspeLiW0otAVEWRW0grpPUhrtnshE0fgbmm5QMN&#10;9g8sNGsNXjpCnbPAyBLaP6B0y8F6K8MetzqzUrZcpBqwmiJ/Vc1tw5xItWBzvBvb5P8fLL9aLYC0&#10;dUVLSgzT+Ilufjxr8fO7eCJlbE/n/BSjbt0Chp1HM9a6lqDjP1ZB1qmlm7GlYh0Ix8PioDguJ5Rw&#10;dBVH+fHhJGJmL8kOfPgkrCbRqKgE5JA6yVaXPvSx25h4mTKkq+jHYgCK7Ho+yQobJfqoGyGxLGRQ&#10;JrQkKHGmgKwYSqF+KvrjhtWiP5rk+BvIjdGJqjIIFlFlq9SIOwBEof6O23MeYmOaSDocE/O/EeoT&#10;x+h0ozVhTNStsfBWsgrFQFz28Uh7px3RfLD1Bj802H4CvOMXLTb8kvmwYICSx+HAMQ7XuEhlscV2&#10;sChpLHx76zzGoxLRS0mHI1RR/3XJQFCiPhvU6HGxvx9nLm32J4clbmDX87DrMUt9ZvHTFPhgOJ7M&#10;GB/U1pRg9T1O+zzeii5mON5dUR5guzkL/Wjje8HFfJ7CcM4cC5fm1vEIHrsa9XS3vmfgBtUFlOuV&#10;3Y4bm77SXh8bM42dL4OVbRLmS1+HfuOMJsEM70l8BHb3Kerl1Zv9AgAA//8DAFBLAwQUAAYACAAA&#10;ACEAbSYJL9wAAAAHAQAADwAAAGRycy9kb3ducmV2LnhtbEyOy07DMBBF90j8gzVI7FqnTsUjxKkC&#10;ohIrVFoktk48JCnxOIrdNPw9wwqW96F7T76ZXS8mHEPnScNqmYBAqr3tqNHwftgu7kCEaMia3hNq&#10;+MYAm+LyIjeZ9Wd6w2kfG8EjFDKjoY1xyKQMdYvOhKUfkDj79KMzkeXYSDuaM4+7XqokuZHOdMQP&#10;rRnwqcX6a39yGm4/to/VsXThmeTq5VAmzXF63Wl9fTWXDyAizvGvDL/4jA4FM1X+RDaIXsNCKW6y&#10;n96D4FylKYhKw1qtQRa5/M9f/AAAAP//AwBQSwECLQAUAAYACAAAACEAtoM4kv4AAADhAQAAEwAA&#10;AAAAAAAAAAAAAAAAAAAAW0NvbnRlbnRfVHlwZXNdLnhtbFBLAQItABQABgAIAAAAIQA4/SH/1gAA&#10;AJQBAAALAAAAAAAAAAAAAAAAAC8BAABfcmVscy8ucmVsc1BLAQItABQABgAIAAAAIQBGkk4RgQIA&#10;AD0FAAAOAAAAAAAAAAAAAAAAAC4CAABkcnMvZTJvRG9jLnhtbFBLAQItABQABgAIAAAAIQBtJgkv&#10;3AAAAAcBAAAPAAAAAAAAAAAAAAAAANsEAABkcnMvZG93bnJldi54bWxQSwUGAAAAAAQABADzAAAA&#10;5AUAAAAA&#10;" path="m,l161925,r,180975l,180975,,xm20241,20241r,140493l141684,160734r,-140493l20241,20241xe" fillcolor="black [3200]" strokecolor="black [1600]" strokeweight=".25pt">
                <v:path arrowok="t" o:connecttype="custom" o:connectlocs="0,0;161925,0;161925,180975;0,180975;0,0;20241,20241;20241,160734;141684,160734;141684,20241;20241,20241" o:connectangles="0,0,0,0,0,0,0,0,0,0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Kupní, darovací, jinou smlouvu</w:t>
      </w:r>
    </w:p>
    <w:p w:rsidR="00D035C3" w:rsidRDefault="00D035C3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C4BF9" wp14:editId="141B8027">
                <wp:simplePos x="0" y="0"/>
                <wp:positionH relativeFrom="column">
                  <wp:posOffset>-13970</wp:posOffset>
                </wp:positionH>
                <wp:positionV relativeFrom="paragraph">
                  <wp:posOffset>78105</wp:posOffset>
                </wp:positionV>
                <wp:extent cx="161925" cy="180975"/>
                <wp:effectExtent l="0" t="0" r="28575" b="28575"/>
                <wp:wrapNone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82D6B" id="Rámeček 3" o:spid="_x0000_s1026" style="position:absolute;margin-left:-1.1pt;margin-top:6.1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iNgQIAAD0FAAAOAAAAZHJzL2Uyb0RvYy54bWysVEtu2zAQ3RfoHQjuG0lOnI9hOTASpCgQ&#10;JEaSImuaIiMh/HVIW3bv0EP0LO3BOqRkxU3TTVEv6CFn5vHN6A2n5xutyFqAb6wpaXGQUyIMt1Vj&#10;nkr6+eHqwyklPjBTMWWNKOlWeHo+e/9u2rqJGNnaqkoAQRDjJ60raR2Cm2SZ57XQzB9YJww6pQXN&#10;Am7hKauAtYiuVTbK8+OstVA5sFx4j6eXnZPOEr6UgodbKb0IRJUUuYW0QlqXcc1mUzZ5Aubqhvc0&#10;2D+w0KwxeOkAdckCIyto/oDSDQfrrQwH3OrMStlwkWrAaor8VTX3NXMi1YLN8W5ok/9/sPxmvQDS&#10;VCU9pMQwjZ/o7sd3LX5+E8/kMLandX6CUfduAf3Ooxlr3UjQ8R+rIJvU0u3QUrEJhONhcVycjcaU&#10;cHQVp/nZyThiZi/JDnz4KKwm0SipBOSQOsnW1z50sbuYeJkypEWyRQ8U2XV8khW2SnRRd0JiWchg&#10;lNCSoMSFArJmKIXqueiOa1aJ7mic468nN0QnqsogWESVjVIDbg8Qhfo7bse5j41pIulwSMz/RqhL&#10;HKLTjdaEIVE3xsJbySoUPXHZxSPtvXZEc2mrLX5osN0EeMevGmz4NfNhwQAlj8OBYxxucZHKYott&#10;b1FSW/j61nmMRyWil5IWR6ik/suKgaBEfTKo0bPi6CjOXNocjU9GuIF9z3LfY1b6wuKnKfDBcDyZ&#10;MT6onSnB6kec9nm8FV3McLy7pDzAbnMRutHG94KL+TyF4Zw5Fq7NveMRPHY16ulh88jA9aoLKNcb&#10;uxs3NnmlvS42Zho7XwUrmyTMl772/cYZTYLp35P4COzvU9TLqzf7BQAA//8DAFBLAwQUAAYACAAA&#10;ACEAxxx2HtwAAAAHAQAADwAAAGRycy9kb3ducmV2LnhtbEyOwU7DMBBE70j8g7VI3Fq7LoIqxKkC&#10;ohInBC0SVydekpR4HcVuGv6e5QSn0c6MZl++nX0vJhxjF8jAaqlAINXBddQYeD/sFhsQMVlytg+E&#10;Br4xwra4vMht5sKZ3nDap0bwCMXMGmhTGjIpY92it3EZBiTOPsPobeJzbKQb7ZnHfS+1UrfS2474&#10;Q2sHfGyx/tqfvIG7j91DdSx9fCK5ej6UqjlOL6/GXF/N5T2IhHP6K8MvPqNDwUxVOJGLojew0Jqb&#10;7Os1CM71mrUycKM2IItc/ucvfgAAAP//AwBQSwECLQAUAAYACAAAACEAtoM4kv4AAADhAQAAEwAA&#10;AAAAAAAAAAAAAAAAAAAAW0NvbnRlbnRfVHlwZXNdLnhtbFBLAQItABQABgAIAAAAIQA4/SH/1gAA&#10;AJQBAAALAAAAAAAAAAAAAAAAAC8BAABfcmVscy8ucmVsc1BLAQItABQABgAIAAAAIQA90aiNgQIA&#10;AD0FAAAOAAAAAAAAAAAAAAAAAC4CAABkcnMvZTJvRG9jLnhtbFBLAQItABQABgAIAAAAIQDHHHYe&#10;3AAAAAcBAAAPAAAAAAAAAAAAAAAAANsEAABkcnMvZG93bnJldi54bWxQSwUGAAAAAAQABADzAAAA&#10;5AUAAAAA&#10;" path="m,l161925,r,180975l,180975,,xm20241,20241r,140493l141684,160734r,-140493l20241,20241xe" fillcolor="black [3200]" strokecolor="black [1600]" strokeweight=".25pt">
                <v:path arrowok="t" o:connecttype="custom" o:connectlocs="0,0;161925,0;161925,180975;0,180975;0,0;20241,20241;20241,160734;141684,160734;141684,20241;20241,20241" o:connectangles="0,0,0,0,0,0,0,0,0,0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ab/>
        <w:t>Nájemní smlouvu</w:t>
      </w:r>
    </w:p>
    <w:p w:rsidR="00D035C3" w:rsidRDefault="00D035C3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1341A" wp14:editId="7D28AB73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161925" cy="180975"/>
                <wp:effectExtent l="0" t="0" r="28575" b="28575"/>
                <wp:wrapNone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609D" id="Rámeček 4" o:spid="_x0000_s1026" style="position:absolute;margin-left:-1.1pt;margin-top:3.35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ntggIAAD0FAAAOAAAAZHJzL2Uyb0RvYy54bWysVEtu2zAQ3RfoHQjuG0munY8ROTASpCgQ&#10;JEGSImuaIiMhJIclacvuHXqInKU9WIeULLtpuinqBT3kzDy+Gb3h6dlaK7ISzjdgSloc5JQIw6Fq&#10;zFNJvzxcfjimxAdmKqbAiJJuhKdns/fvTls7FSOoQVXCEQQxftraktYh2GmWeV4LzfwBWGHQKcFp&#10;FnDrnrLKsRbRtcpGeX6YteAq64AL7/H0onPSWcKXUvBwI6UXgaiSIreQVpfWRVyz2SmbPjlm64b3&#10;NNg/sNCsMXjpAHXBAiNL1/wBpRvuwIMMBxx0BlI2XKQasJoif1XNfc2sSLVgc7wd2uT/Hyy/Xt06&#10;0lQlHVNimMZPdPfjRYuf38UzGcf2tNZPMere3rp+59GMta6l0/EfqyDr1NLN0FKxDoTjYXFYnIwm&#10;lHB0Fcf5ydEkYma7ZOt8+CRAk2iUVDrkkDrJVlc+dLHbmHiZMqQt6ceiB4rsOj7JChsluqg7IbEs&#10;ZDBKaElQ4lw5smIoheq56I5rVonuaJLjryc3RCeqyiBYRJWNUgNuDxCF+jtux7mPjWki6XBIzP9G&#10;qEscotONYMKQqBsD7q1kFYqeuOzikfZeO6K5gGqDH9pBNwHe8ssGG37FfLhlDiWPw4FjHG5wkQqw&#10;xdBblNTgvr11HuNRieilpMURKqn/umROUKI+G9ToSTEex5lLm/HkaIQbt+9Z7HvMUp8DfpoCHwzL&#10;kxnjg9qa0oF+xGmfx1vRxQzHu0vKg9tuzkM32vhecDGfpzCcM8vClbm3PILHrkY9PawfmbO96gLK&#10;9Rq248amr7TXxcZMA/NlANkkYe762vcbZzQJpn9P4iOwv09Ru1dv9gsAAP//AwBQSwMEFAAGAAgA&#10;AAAhAAdqNWXcAAAABgEAAA8AAABkcnMvZG93bnJldi54bWxMjsFOwzAQRO9I/IO1SNxap45oUcim&#10;CohKnBC0SFydeElS4nUUu2n4e8yJHkczevPy7Wx7MdHoO8cIq2UCgrh2puMG4eOwW9yD8EGz0b1j&#10;QvghD9vi+irXmXFnfqdpHxoRIewzjdCGMGRS+rolq/3SDcSx+3Kj1SHGsZFm1OcIt71USbKWVncc&#10;H1o90FNL9ff+ZBE2n7vH6lha/8xy9XIok+Y4vb4h3t7M5QOIQHP4H8OfflSHIjpV7sTGix5hoVRc&#10;Iqw3IGKt0hREhZDeKZBFLi/1i18AAAD//wMAUEsBAi0AFAAGAAgAAAAhALaDOJL+AAAA4QEAABMA&#10;AAAAAAAAAAAAAAAAAAAAAFtDb250ZW50X1R5cGVzXS54bWxQSwECLQAUAAYACAAAACEAOP0h/9YA&#10;AACUAQAACwAAAAAAAAAAAAAAAAAvAQAAX3JlbHMvLnJlbHNQSwECLQAUAAYACAAAACEA3hX57YIC&#10;AAA9BQAADgAAAAAAAAAAAAAAAAAuAgAAZHJzL2Uyb0RvYy54bWxQSwECLQAUAAYACAAAACEAB2o1&#10;ZdwAAAAGAQAADwAAAAAAAAAAAAAAAADcBAAAZHJzL2Rvd25yZXYueG1sUEsFBgAAAAAEAAQA8wAA&#10;AOUFAAAAAA==&#10;" path="m,l161925,r,180975l,180975,,xm20241,20241r,140493l141684,160734r,-140493l20241,20241xe" fillcolor="black [3200]" strokecolor="black [1600]" strokeweight=".25pt">
                <v:path arrowok="t" o:connecttype="custom" o:connectlocs="0,0;161925,0;161925,180975;0,180975;0,0;20241,20241;20241,160734;141684,160734;141684,20241;20241,20241" o:connectangles="0,0,0,0,0,0,0,0,0,0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</w:rPr>
        <w:tab/>
        <w:t>Jiný doklad ________________________________________</w:t>
      </w:r>
    </w:p>
    <w:p w:rsidR="00961736" w:rsidRDefault="00961736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D035C3" w:rsidRDefault="00442C67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Užívací právo osoby</w:t>
      </w:r>
      <w:r w:rsidR="00952F35">
        <w:rPr>
          <w:rFonts w:ascii="Arial" w:hAnsi="Arial" w:cs="Arial"/>
          <w:color w:val="000000"/>
          <w:sz w:val="22"/>
          <w:szCs w:val="22"/>
        </w:rPr>
        <w:t>/osob zaniklo dne: _________________________________________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důvodu _________________________________________________________________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 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 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Dotčená osoba/osoby neužívají nemovitost od ___________________________________ 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zdržuje se na adrese ______________________________________________________  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Beru na vědomí, že dle § 12 odst. 2 zákona č. 133/2000 Sb., o evidenci obyvatel ve znění pozdějších změn, jsem povinen existenci důvodů žádosti (zánik užívacího práva a neužívání objektu) ohlašovně prokázat. Na podporu svých tvrzení navrhuji provést tyto důkazy – uvádím tyto svědky: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 </w:t>
      </w: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 </w:t>
      </w: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 </w:t>
      </w: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 </w:t>
      </w: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952F35">
      <w:pPr>
        <w:shd w:val="clear" w:color="auto" w:fill="FFFFFF"/>
        <w:spacing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  </w:t>
      </w:r>
    </w:p>
    <w:p w:rsidR="00952F35" w:rsidRDefault="00952F35" w:rsidP="00952F35">
      <w:pPr>
        <w:shd w:val="clear" w:color="auto" w:fill="FFFFFF"/>
        <w:spacing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 a podpis navrhovatele</w:t>
      </w: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52F35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952F35" w:rsidRDefault="00961736" w:rsidP="00952F35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Totožnost ověřena dle: ______________________________________________________</w:t>
      </w:r>
    </w:p>
    <w:p w:rsidR="00952F35" w:rsidRDefault="00952F35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</w:p>
    <w:p w:rsidR="00D035C3" w:rsidRPr="00CB2879" w:rsidRDefault="00D035C3" w:rsidP="00CB2879">
      <w:pPr>
        <w:shd w:val="clear" w:color="auto" w:fill="FFFFFF"/>
        <w:spacing w:before="100" w:beforeAutospacing="1" w:after="150" w:line="276" w:lineRule="auto"/>
        <w:ind w:right="9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D035C3" w:rsidRPr="00CB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E6F98"/>
    <w:multiLevelType w:val="multilevel"/>
    <w:tmpl w:val="D5CA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F1140"/>
    <w:multiLevelType w:val="multilevel"/>
    <w:tmpl w:val="FC66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50B09"/>
    <w:multiLevelType w:val="multilevel"/>
    <w:tmpl w:val="FEB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E381E"/>
    <w:multiLevelType w:val="multilevel"/>
    <w:tmpl w:val="07CC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F6D36"/>
    <w:multiLevelType w:val="multilevel"/>
    <w:tmpl w:val="0D5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566A7"/>
    <w:multiLevelType w:val="multilevel"/>
    <w:tmpl w:val="E7E6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30E00"/>
    <w:multiLevelType w:val="multilevel"/>
    <w:tmpl w:val="7B7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359BA"/>
    <w:multiLevelType w:val="multilevel"/>
    <w:tmpl w:val="D654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D4BFB"/>
    <w:multiLevelType w:val="hybridMultilevel"/>
    <w:tmpl w:val="A548491C"/>
    <w:lvl w:ilvl="0" w:tplc="7A7EA1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82E15"/>
    <w:multiLevelType w:val="multilevel"/>
    <w:tmpl w:val="3B4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812B6"/>
    <w:multiLevelType w:val="hybridMultilevel"/>
    <w:tmpl w:val="2DF8E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A6229"/>
    <w:multiLevelType w:val="multilevel"/>
    <w:tmpl w:val="25C4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74C7C"/>
    <w:multiLevelType w:val="hybridMultilevel"/>
    <w:tmpl w:val="0EBC9F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29"/>
    <w:rsid w:val="00092A29"/>
    <w:rsid w:val="000A0C8E"/>
    <w:rsid w:val="00263329"/>
    <w:rsid w:val="00264722"/>
    <w:rsid w:val="003B07DC"/>
    <w:rsid w:val="00442C67"/>
    <w:rsid w:val="0049412D"/>
    <w:rsid w:val="005D0754"/>
    <w:rsid w:val="006E7EB0"/>
    <w:rsid w:val="007D239F"/>
    <w:rsid w:val="007F3D10"/>
    <w:rsid w:val="00804C78"/>
    <w:rsid w:val="00812999"/>
    <w:rsid w:val="008C351A"/>
    <w:rsid w:val="00937708"/>
    <w:rsid w:val="00952F35"/>
    <w:rsid w:val="00961736"/>
    <w:rsid w:val="00A52ECA"/>
    <w:rsid w:val="00AE52A3"/>
    <w:rsid w:val="00B8657B"/>
    <w:rsid w:val="00CB2879"/>
    <w:rsid w:val="00D035C3"/>
    <w:rsid w:val="00D63617"/>
    <w:rsid w:val="00F41689"/>
    <w:rsid w:val="00F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36565-DC8B-4FFB-AF12-12C5924D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3329"/>
    <w:rPr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26332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33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332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63329"/>
    <w:rPr>
      <w:b/>
      <w:bCs/>
    </w:rPr>
  </w:style>
  <w:style w:type="character" w:customStyle="1" w:styleId="apple-converted-space">
    <w:name w:val="apple-converted-space"/>
    <w:basedOn w:val="Standardnpsmoodstavce"/>
    <w:rsid w:val="00263329"/>
  </w:style>
  <w:style w:type="paragraph" w:styleId="Textbubliny">
    <w:name w:val="Balloon Text"/>
    <w:basedOn w:val="Normln"/>
    <w:link w:val="TextbublinyChar"/>
    <w:uiPriority w:val="99"/>
    <w:semiHidden/>
    <w:unhideWhenUsed/>
    <w:rsid w:val="007F3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1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tnovn2">
    <w:name w:val="Medium Shading 2"/>
    <w:basedOn w:val="Normlntabulka"/>
    <w:uiPriority w:val="64"/>
    <w:rsid w:val="00F45D2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515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23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906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08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033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465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712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540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308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102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341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264">
          <w:marLeft w:val="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2070-CD63-4856-81BA-CE1901A6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Admiral</cp:lastModifiedBy>
  <cp:revision>2</cp:revision>
  <cp:lastPrinted>2014-03-24T09:36:00Z</cp:lastPrinted>
  <dcterms:created xsi:type="dcterms:W3CDTF">2014-05-20T12:22:00Z</dcterms:created>
  <dcterms:modified xsi:type="dcterms:W3CDTF">2014-05-20T12:22:00Z</dcterms:modified>
</cp:coreProperties>
</file>