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512A" w14:textId="77777777" w:rsidR="00DF27E1" w:rsidRDefault="007B534D">
      <w:r>
        <w:t xml:space="preserve">Příloha č. 1 Směrnice Zásady pro poskytování nájmů bytu v DPS v majetku města Hulína   </w:t>
      </w:r>
    </w:p>
    <w:p w14:paraId="1840A0C9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02650169" w14:textId="77777777" w:rsidR="00DF27E1" w:rsidRDefault="007B534D">
      <w:pPr>
        <w:ind w:right="5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0D6D4C" wp14:editId="5626A8E4">
                <wp:simplePos x="0" y="0"/>
                <wp:positionH relativeFrom="column">
                  <wp:posOffset>73</wp:posOffset>
                </wp:positionH>
                <wp:positionV relativeFrom="paragraph">
                  <wp:posOffset>69897</wp:posOffset>
                </wp:positionV>
                <wp:extent cx="562356" cy="611124"/>
                <wp:effectExtent l="0" t="0" r="0" b="0"/>
                <wp:wrapSquare wrapText="bothSides"/>
                <wp:docPr id="1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6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62356" cy="61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0.0pt;mso-position-horizontal:absolute;mso-position-vertical-relative:text;margin-top:5.5pt;mso-position-vertical:absolute;width:44.3pt;height:48.1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u w:val="single"/>
        </w:rPr>
        <w:t xml:space="preserve">Městský úřad </w:t>
      </w:r>
      <w:proofErr w:type="gramStart"/>
      <w:r>
        <w:rPr>
          <w:u w:val="single"/>
        </w:rPr>
        <w:t>Hulín</w:t>
      </w:r>
      <w:r>
        <w:t xml:space="preserve">  útvar</w:t>
      </w:r>
      <w:proofErr w:type="gramEnd"/>
      <w:r>
        <w:t xml:space="preserve"> tajemníka nám. Míru č.p. 162  </w:t>
      </w:r>
    </w:p>
    <w:p w14:paraId="77F3CA12" w14:textId="77777777" w:rsidR="00DF27E1" w:rsidRDefault="007B534D">
      <w:r>
        <w:t xml:space="preserve">768 24 Hulín </w:t>
      </w:r>
    </w:p>
    <w:p w14:paraId="5E9C05D5" w14:textId="77777777" w:rsidR="00DF27E1" w:rsidRDefault="007B534D">
      <w:pPr>
        <w:spacing w:after="0" w:line="259" w:lineRule="auto"/>
        <w:ind w:left="65" w:firstLine="0"/>
        <w:jc w:val="center"/>
      </w:pPr>
      <w:r>
        <w:rPr>
          <w:b/>
          <w:i/>
          <w:sz w:val="27"/>
        </w:rPr>
        <w:t xml:space="preserve"> </w:t>
      </w:r>
    </w:p>
    <w:p w14:paraId="22989F83" w14:textId="77777777" w:rsidR="00DF27E1" w:rsidRDefault="007B534D">
      <w:pPr>
        <w:pStyle w:val="Nadpis1"/>
      </w:pPr>
      <w:r>
        <w:t>ŽÁDOST O PŘIDĚLENÍ MĚSTSKÉHO BYTU V DPS</w:t>
      </w:r>
      <w:r>
        <w:rPr>
          <w:b w:val="0"/>
        </w:rPr>
        <w:t xml:space="preserve"> </w:t>
      </w:r>
    </w:p>
    <w:p w14:paraId="542C23FA" w14:textId="77777777" w:rsidR="00DF27E1" w:rsidRDefault="007B534D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3C6D2149" w14:textId="77777777" w:rsidR="00DF27E1" w:rsidRDefault="007B534D">
      <w:pPr>
        <w:spacing w:after="0" w:line="259" w:lineRule="auto"/>
        <w:ind w:left="0" w:firstLine="0"/>
      </w:pPr>
      <w:r>
        <w:rPr>
          <w:b/>
          <w:i/>
        </w:rPr>
        <w:t xml:space="preserve">  </w:t>
      </w:r>
    </w:p>
    <w:p w14:paraId="41A2C3D6" w14:textId="621DB4F9" w:rsidR="00DF27E1" w:rsidRDefault="007B534D">
      <w:r>
        <w:t xml:space="preserve">Příjmení a </w:t>
      </w:r>
      <w:proofErr w:type="gramStart"/>
      <w:r w:rsidR="00D06EFE">
        <w:t>j</w:t>
      </w:r>
      <w:r>
        <w:t>méno:…</w:t>
      </w:r>
      <w:proofErr w:type="gramEnd"/>
      <w:r>
        <w:t>…</w:t>
      </w:r>
      <w:r>
        <w:t xml:space="preserve">………………………………………………………………….....……… </w:t>
      </w:r>
    </w:p>
    <w:p w14:paraId="1C3FCC2D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56888F3F" w14:textId="77777777" w:rsidR="00DF27E1" w:rsidRDefault="007B534D">
      <w:r>
        <w:t xml:space="preserve">narozen/a </w:t>
      </w:r>
      <w:proofErr w:type="gramStart"/>
      <w:r>
        <w:t>dne:…</w:t>
      </w:r>
      <w:proofErr w:type="gramEnd"/>
      <w:r>
        <w:t xml:space="preserve">…………………………….................. rodné číslo:………………………… </w:t>
      </w:r>
    </w:p>
    <w:p w14:paraId="4FEC46DE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36678A77" w14:textId="77777777" w:rsidR="00DF27E1" w:rsidRDefault="007B534D">
      <w:proofErr w:type="gramStart"/>
      <w:r>
        <w:t>stav:…</w:t>
      </w:r>
      <w:proofErr w:type="gramEnd"/>
      <w:r>
        <w:t xml:space="preserve">…………………........................... telefon:………………...................................... </w:t>
      </w:r>
    </w:p>
    <w:p w14:paraId="3D37CC93" w14:textId="77777777" w:rsidR="00DF27E1" w:rsidRDefault="00DF27E1">
      <w:pPr>
        <w:ind w:right="192"/>
      </w:pPr>
    </w:p>
    <w:p w14:paraId="20AFF8F9" w14:textId="1AF7A3ED" w:rsidR="00DF27E1" w:rsidRDefault="007B534D">
      <w:pPr>
        <w:ind w:right="192"/>
      </w:pPr>
      <w:r>
        <w:t xml:space="preserve">bydliště dle občanského </w:t>
      </w:r>
      <w:proofErr w:type="gramStart"/>
      <w:r w:rsidR="00D06EFE">
        <w:t>p</w:t>
      </w:r>
      <w:r>
        <w:t>růkazu</w:t>
      </w:r>
      <w:r>
        <w:t>:…</w:t>
      </w:r>
      <w:proofErr w:type="gramEnd"/>
      <w:r>
        <w:t>………</w:t>
      </w:r>
      <w:r>
        <w:t>…………………………..……………………</w:t>
      </w:r>
      <w:r w:rsidR="00D06EFE">
        <w:t>…..</w:t>
      </w:r>
      <w:r>
        <w:t xml:space="preserve"> </w:t>
      </w:r>
    </w:p>
    <w:p w14:paraId="19EF2C92" w14:textId="77777777" w:rsidR="00DF27E1" w:rsidRDefault="00DF27E1"/>
    <w:p w14:paraId="078D94CA" w14:textId="06566C6C" w:rsidR="00DF27E1" w:rsidRDefault="007B534D">
      <w:r>
        <w:t xml:space="preserve">kontaktní </w:t>
      </w:r>
      <w:proofErr w:type="gramStart"/>
      <w:r>
        <w:t>adresa:…</w:t>
      </w:r>
      <w:proofErr w:type="gramEnd"/>
      <w:r>
        <w:t>……………………………………………………………….....……………</w:t>
      </w:r>
    </w:p>
    <w:p w14:paraId="5D91C240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3BD60C48" w14:textId="77777777" w:rsidR="00DF27E1" w:rsidRDefault="007B534D">
      <w:r>
        <w:t xml:space="preserve">jsem: v invalidním/starobním* </w:t>
      </w:r>
      <w:proofErr w:type="gramStart"/>
      <w:r>
        <w:t>důchodě:…</w:t>
      </w:r>
      <w:proofErr w:type="gramEnd"/>
      <w:r>
        <w:t xml:space="preserve">………………………………………………….. </w:t>
      </w:r>
    </w:p>
    <w:p w14:paraId="1DA209BD" w14:textId="77777777" w:rsidR="00DF27E1" w:rsidRDefault="007B534D">
      <w:r>
        <w:t xml:space="preserve">*nehodící se škrtněte </w:t>
      </w:r>
    </w:p>
    <w:p w14:paraId="6C5C5A7E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2E0894E0" w14:textId="77777777" w:rsidR="00DF27E1" w:rsidRDefault="007B534D">
      <w:pPr>
        <w:spacing w:after="10" w:line="259" w:lineRule="auto"/>
        <w:ind w:left="-26" w:right="-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2A1A15" wp14:editId="7E3756A4">
                <wp:extent cx="5847588" cy="9144"/>
                <wp:effectExtent l="0" t="0" r="0" b="0"/>
                <wp:docPr id="2" name="Group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7588" cy="9144"/>
                          <a:chOff x="0" y="0"/>
                          <a:chExt cx="5847588" cy="9144"/>
                        </a:xfrm>
                      </wpg:grpSpPr>
                      <wps:wsp>
                        <wps:cNvPr id="3" name="Volný tvar: obrazec 3"/>
                        <wps:cNvSpPr/>
                        <wps:spPr bwMode="auto">
                          <a:xfrm>
                            <a:off x="0" y="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 extrusionOk="0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none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" o:spid="_x0000_s0000" style="mso-wrap-distance-left:0.0pt;mso-wrap-distance-top:0.0pt;mso-wrap-distance-right:0.0pt;mso-wrap-distance-bottom:0.0pt;width:460.4pt;height:0.7pt;" coordorigin="0,0" coordsize="58475,91">
                <v:shape id="shape 2" o:spid="_x0000_s2" style="position:absolute;left:0;top:0;width:58475;height:91;" coordsize="100000,100000" path="m0,0l100000,0l100000,99182l0,99182l0,0e" fillcolor="#000000" strokeweight="0.00pt">
                  <v:path textboxrect="0,0,0,0"/>
                </v:shape>
              </v:group>
            </w:pict>
          </mc:Fallback>
        </mc:AlternateContent>
      </w:r>
    </w:p>
    <w:p w14:paraId="1A442E05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44A624B9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34DB9BCF" w14:textId="77777777" w:rsidR="00DF27E1" w:rsidRDefault="007B534D">
      <w:r>
        <w:t>Příjmení a jméno manžela/</w:t>
      </w:r>
      <w:proofErr w:type="spellStart"/>
      <w:r>
        <w:t>ky</w:t>
      </w:r>
      <w:proofErr w:type="spellEnd"/>
      <w:r>
        <w:t>: ............................................</w:t>
      </w:r>
      <w:proofErr w:type="spellStart"/>
      <w:r>
        <w:t>roz</w:t>
      </w:r>
      <w:proofErr w:type="spellEnd"/>
      <w:r>
        <w:t xml:space="preserve"> …………….............................. </w:t>
      </w:r>
    </w:p>
    <w:p w14:paraId="67F51C6E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415085B2" w14:textId="35BD139D" w:rsidR="00DF27E1" w:rsidRDefault="007B534D">
      <w:r>
        <w:t xml:space="preserve">narozen/a </w:t>
      </w:r>
      <w:proofErr w:type="gramStart"/>
      <w:r>
        <w:t>dne:…</w:t>
      </w:r>
      <w:proofErr w:type="gramEnd"/>
      <w:r>
        <w:t>……………………................................rodné číslo:…………………….......</w:t>
      </w:r>
    </w:p>
    <w:p w14:paraId="4925E06B" w14:textId="77777777" w:rsidR="00DF27E1" w:rsidRDefault="00DF27E1"/>
    <w:p w14:paraId="4D1F5225" w14:textId="77777777" w:rsidR="00DF27E1" w:rsidRDefault="007B534D">
      <w:r>
        <w:t xml:space="preserve"> </w:t>
      </w:r>
      <w:proofErr w:type="gramStart"/>
      <w:r>
        <w:t>stav:..............................................................</w:t>
      </w:r>
      <w:proofErr w:type="gramEnd"/>
      <w:r>
        <w:t>tel</w:t>
      </w:r>
      <w:r>
        <w:t xml:space="preserve">efon:……......................................................... </w:t>
      </w:r>
    </w:p>
    <w:p w14:paraId="459F3726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08138141" w14:textId="29E8BC94" w:rsidR="00DF27E1" w:rsidRDefault="007B534D">
      <w:r>
        <w:t xml:space="preserve">trvalé bydliště </w:t>
      </w:r>
      <w:proofErr w:type="gramStart"/>
      <w:r>
        <w:t>dle  občanského</w:t>
      </w:r>
      <w:proofErr w:type="gramEnd"/>
      <w:r>
        <w:t xml:space="preserve"> průkazu:....…………………………………………...............</w:t>
      </w:r>
    </w:p>
    <w:p w14:paraId="6F5242EC" w14:textId="77777777" w:rsidR="00DF27E1" w:rsidRDefault="00DF27E1"/>
    <w:p w14:paraId="41DE4D4C" w14:textId="3B692792" w:rsidR="00DF27E1" w:rsidRDefault="007B534D">
      <w:r>
        <w:t xml:space="preserve"> kontaktní </w:t>
      </w:r>
      <w:proofErr w:type="gramStart"/>
      <w:r>
        <w:t>adresa:…</w:t>
      </w:r>
      <w:proofErr w:type="gramEnd"/>
      <w:r>
        <w:t>…………………………………………………………….......................………………</w:t>
      </w:r>
    </w:p>
    <w:p w14:paraId="0848364D" w14:textId="77777777" w:rsidR="00DF27E1" w:rsidRDefault="00DF27E1"/>
    <w:p w14:paraId="5557EBB5" w14:textId="53D07508" w:rsidR="00DF27E1" w:rsidRDefault="007B534D">
      <w:r>
        <w:t xml:space="preserve"> </w:t>
      </w:r>
      <w:proofErr w:type="gramStart"/>
      <w:r>
        <w:t>zaměstnavatel:…</w:t>
      </w:r>
      <w:proofErr w:type="gramEnd"/>
      <w:r>
        <w:t>……………………</w:t>
      </w:r>
      <w:r>
        <w:t>…………………………………….........................………</w:t>
      </w:r>
    </w:p>
    <w:p w14:paraId="28FA6063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28508371" w14:textId="77777777" w:rsidR="00DF27E1" w:rsidRDefault="007B534D">
      <w:pPr>
        <w:spacing w:after="0" w:line="259" w:lineRule="auto"/>
        <w:ind w:left="0" w:right="2" w:firstLine="0"/>
        <w:jc w:val="center"/>
      </w:pPr>
      <w:r>
        <w:t xml:space="preserve">(v evidenci UP, v invalidním /starobním/ </w:t>
      </w:r>
      <w:proofErr w:type="gramStart"/>
      <w:r>
        <w:t>důchodě,</w:t>
      </w:r>
      <w:proofErr w:type="gramEnd"/>
      <w:r>
        <w:t xml:space="preserve"> apod.) </w:t>
      </w:r>
    </w:p>
    <w:p w14:paraId="33CF58D9" w14:textId="77777777" w:rsidR="00DF27E1" w:rsidRDefault="007B534D">
      <w:pPr>
        <w:spacing w:after="0" w:line="259" w:lineRule="auto"/>
        <w:ind w:left="0" w:firstLine="0"/>
      </w:pPr>
      <w:r>
        <w:lastRenderedPageBreak/>
        <w:t xml:space="preserve"> </w:t>
      </w:r>
    </w:p>
    <w:p w14:paraId="34904BA8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1EB3492B" w14:textId="77777777" w:rsidR="00DF27E1" w:rsidRDefault="00DF27E1">
      <w:pPr>
        <w:spacing w:after="0" w:line="259" w:lineRule="auto"/>
        <w:ind w:left="0" w:firstLine="0"/>
      </w:pPr>
    </w:p>
    <w:p w14:paraId="5F0AC7FE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3BA73F27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1A2E99E1" w14:textId="77777777" w:rsidR="00DF27E1" w:rsidRDefault="007B534D">
      <w:r>
        <w:t xml:space="preserve">Dosud bydlím: v bytě/ rodinném domku — vlastním, v podnájmu </w:t>
      </w:r>
      <w:proofErr w:type="gramStart"/>
      <w:r>
        <w:t>( velikost</w:t>
      </w:r>
      <w:proofErr w:type="gramEnd"/>
      <w:r>
        <w:t xml:space="preserve"> bytu ) </w:t>
      </w:r>
    </w:p>
    <w:p w14:paraId="08D216FF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7EC8E855" w14:textId="77777777" w:rsidR="00DF27E1" w:rsidRDefault="007B534D">
      <w:r>
        <w:t xml:space="preserve">V případě podnájmu – majitel bytu (jméno, příjmení, adresa): </w:t>
      </w:r>
    </w:p>
    <w:p w14:paraId="7C8611D1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3E667264" w14:textId="77777777" w:rsidR="00DF27E1" w:rsidRDefault="007B534D">
      <w:pPr>
        <w:ind w:right="163"/>
      </w:pPr>
      <w:r>
        <w:t xml:space="preserve">.................................................................................................................................................   </w:t>
      </w:r>
    </w:p>
    <w:p w14:paraId="7B3F3CB8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4409493E" w14:textId="77777777" w:rsidR="00DF27E1" w:rsidRDefault="007B534D">
      <w:r>
        <w:t xml:space="preserve">Do nového bytu se nastěhuje počet příslušníků domácnosti: .............................................. </w:t>
      </w:r>
    </w:p>
    <w:p w14:paraId="334BA6AB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7845AB1C" w14:textId="77777777" w:rsidR="00DF27E1" w:rsidRDefault="007B534D">
      <w:r>
        <w:t xml:space="preserve">Upřesnění těchto příslušníků:  </w:t>
      </w:r>
    </w:p>
    <w:tbl>
      <w:tblPr>
        <w:tblStyle w:val="Mkatabulky1"/>
        <w:tblW w:w="9206" w:type="dxa"/>
        <w:tblInd w:w="-14" w:type="dxa"/>
        <w:tblCellMar>
          <w:top w:w="10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4243"/>
        <w:gridCol w:w="1500"/>
        <w:gridCol w:w="3463"/>
      </w:tblGrid>
      <w:tr w:rsidR="00DF27E1" w14:paraId="75846CF8" w14:textId="77777777">
        <w:trPr>
          <w:trHeight w:val="57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C24BD5" w14:textId="77777777" w:rsidR="00DF27E1" w:rsidRDefault="007B534D">
            <w:pPr>
              <w:spacing w:after="0" w:line="259" w:lineRule="auto"/>
              <w:ind w:left="290" w:right="286" w:firstLine="0"/>
              <w:jc w:val="center"/>
            </w:pPr>
            <w:r>
              <w:rPr>
                <w:b/>
              </w:rPr>
              <w:t xml:space="preserve">osoby trvale bydlící v bytě (mimo žadatele)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14:paraId="6FE3EB30" w14:textId="77777777" w:rsidR="00DF27E1" w:rsidRDefault="007B534D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 xml:space="preserve">rok narození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C29537" w14:textId="77777777" w:rsidR="00DF27E1" w:rsidRDefault="007B534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vztah k žadateli </w:t>
            </w:r>
          </w:p>
          <w:p w14:paraId="64E30D5C" w14:textId="77777777" w:rsidR="00DF27E1" w:rsidRDefault="007B534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(např. manžel, syn) </w:t>
            </w:r>
          </w:p>
        </w:tc>
      </w:tr>
      <w:tr w:rsidR="00DF27E1" w14:paraId="78C77B71" w14:textId="77777777">
        <w:trPr>
          <w:trHeight w:val="301"/>
        </w:trPr>
        <w:tc>
          <w:tcPr>
            <w:tcW w:w="42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4B2B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22D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E13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1F19EC6E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9544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4E1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7E6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2DB1E945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04B0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DC6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CF7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144A5F6C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D83B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12F1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AA5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4850420E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5D8C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6E2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0B0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15D25EFF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F23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990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013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52274D5D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2B29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AB86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F2C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DF27E1" w14:paraId="3E944C07" w14:textId="77777777">
        <w:trPr>
          <w:trHeight w:val="3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595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8513" w14:textId="77777777" w:rsidR="00DF27E1" w:rsidRDefault="007B53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2D6" w14:textId="77777777" w:rsidR="00DF27E1" w:rsidRDefault="007B534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14:paraId="5A356BAD" w14:textId="77777777" w:rsidR="00DF27E1" w:rsidRDefault="007B534D">
      <w:pPr>
        <w:spacing w:after="268" w:line="259" w:lineRule="auto"/>
        <w:ind w:left="0" w:firstLine="0"/>
      </w:pPr>
      <w:r>
        <w:rPr>
          <w:sz w:val="21"/>
        </w:rPr>
        <w:t xml:space="preserve"> </w:t>
      </w:r>
    </w:p>
    <w:p w14:paraId="4E70C275" w14:textId="77777777" w:rsidR="00DF27E1" w:rsidRDefault="007B534D">
      <w:pPr>
        <w:spacing w:after="261"/>
      </w:pPr>
      <w:r>
        <w:t xml:space="preserve">V případě, že budu </w:t>
      </w:r>
      <w:r>
        <w:t xml:space="preserve">umístěn(a) v DPS a žiji v městském bytě, </w:t>
      </w:r>
      <w:r>
        <w:rPr>
          <w:b/>
        </w:rPr>
        <w:t>vrátím/nevrátím</w:t>
      </w:r>
      <w:r>
        <w:t xml:space="preserve"> byt městu. </w:t>
      </w:r>
    </w:p>
    <w:p w14:paraId="56E0F0F2" w14:textId="77777777" w:rsidR="00DF27E1" w:rsidRDefault="007B534D">
      <w:pPr>
        <w:tabs>
          <w:tab w:val="right" w:pos="9157"/>
        </w:tabs>
        <w:spacing w:after="257"/>
        <w:ind w:left="0" w:firstLine="0"/>
      </w:pPr>
      <w:r>
        <w:t xml:space="preserve">Mám zájem o přidělení bytu v DPS na </w:t>
      </w:r>
      <w:r>
        <w:rPr>
          <w:b/>
        </w:rPr>
        <w:t xml:space="preserve">ul. Kostelní/ Nábřeží </w:t>
      </w:r>
      <w:r>
        <w:rPr>
          <w:b/>
        </w:rPr>
        <w:tab/>
      </w:r>
      <w:r>
        <w:t xml:space="preserve">*nehodící se škrtněte </w:t>
      </w:r>
    </w:p>
    <w:p w14:paraId="0E886A14" w14:textId="77777777" w:rsidR="00DF27E1" w:rsidRDefault="007B534D">
      <w:r>
        <w:t xml:space="preserve">Zdůvodnění žádosti o přidělení bytu v DPS: </w:t>
      </w:r>
    </w:p>
    <w:p w14:paraId="225A45E7" w14:textId="77777777" w:rsidR="00DF27E1" w:rsidRDefault="007B534D">
      <w:pPr>
        <w:spacing w:after="254"/>
      </w:pPr>
      <w:r>
        <w:t>……………………………………………………………….....................................</w:t>
      </w:r>
      <w:r>
        <w:t xml:space="preserve">..................... </w:t>
      </w:r>
    </w:p>
    <w:p w14:paraId="7C387114" w14:textId="77777777" w:rsidR="00DF27E1" w:rsidRDefault="007B534D">
      <w:pPr>
        <w:spacing w:after="259"/>
      </w:pPr>
      <w:r>
        <w:t xml:space="preserve">................................................................................................................................................... </w:t>
      </w:r>
    </w:p>
    <w:p w14:paraId="1C56F505" w14:textId="77777777" w:rsidR="00DF27E1" w:rsidRDefault="007B534D">
      <w:pPr>
        <w:spacing w:after="259"/>
      </w:pPr>
      <w:r>
        <w:t>....................................................................................</w:t>
      </w:r>
      <w:r>
        <w:t xml:space="preserve">............................................................... </w:t>
      </w:r>
    </w:p>
    <w:p w14:paraId="4F0271E5" w14:textId="77777777" w:rsidR="00DF27E1" w:rsidRDefault="007B534D">
      <w:pPr>
        <w:spacing w:after="257"/>
      </w:pPr>
      <w:r>
        <w:rPr>
          <w:b/>
        </w:rPr>
        <w:t>Vyjádření lékaře</w:t>
      </w:r>
      <w:r>
        <w:t xml:space="preserve"> a doporučení k umístění do domu s pečovatelskou službou:  </w:t>
      </w:r>
    </w:p>
    <w:p w14:paraId="2BD8370F" w14:textId="681FE9E2" w:rsidR="00DF27E1" w:rsidRDefault="007B534D">
      <w:pPr>
        <w:spacing w:after="259"/>
      </w:pPr>
      <w:r>
        <w:t>………………………………………………………………………………………………………...</w:t>
      </w:r>
    </w:p>
    <w:p w14:paraId="20C4FE43" w14:textId="77777777" w:rsidR="00DF27E1" w:rsidRDefault="007B534D">
      <w:pPr>
        <w:spacing w:after="257"/>
      </w:pPr>
      <w:r>
        <w:lastRenderedPageBreak/>
        <w:t xml:space="preserve">……………………………………………………………………………………………………… </w:t>
      </w:r>
    </w:p>
    <w:p w14:paraId="405B1294" w14:textId="19CB8B58" w:rsidR="00DF27E1" w:rsidRDefault="007B534D">
      <w:pPr>
        <w:spacing w:after="259"/>
      </w:pPr>
      <w:r>
        <w:t>………</w:t>
      </w:r>
      <w:r>
        <w:t>………..……………………………………………………………………………………</w:t>
      </w:r>
      <w:r w:rsidR="00D06EFE">
        <w:t>.</w:t>
      </w:r>
      <w:r>
        <w:t xml:space="preserve"> </w:t>
      </w:r>
    </w:p>
    <w:p w14:paraId="00E48120" w14:textId="3D0C3EA1" w:rsidR="00DF27E1" w:rsidRDefault="007B534D">
      <w:pPr>
        <w:spacing w:after="257"/>
      </w:pPr>
      <w:r>
        <w:t>……………………………………………………………………………………………………</w:t>
      </w:r>
      <w:r w:rsidR="00D06EFE">
        <w:t>…</w:t>
      </w:r>
    </w:p>
    <w:p w14:paraId="593A556E" w14:textId="77777777" w:rsidR="00DF27E1" w:rsidRDefault="007B534D">
      <w:pPr>
        <w:spacing w:after="259"/>
      </w:pPr>
      <w:r>
        <w:t xml:space="preserve">……………………………………………………………………………………………………… </w:t>
      </w:r>
    </w:p>
    <w:p w14:paraId="2DEC4EA1" w14:textId="77777777" w:rsidR="00DF27E1" w:rsidRDefault="007B534D">
      <w:pPr>
        <w:spacing w:after="257"/>
      </w:pPr>
      <w:r>
        <w:t>…………………………………………................................</w:t>
      </w:r>
      <w:r>
        <w:t xml:space="preserve">........................................................... </w:t>
      </w:r>
    </w:p>
    <w:p w14:paraId="5D914A7B" w14:textId="77777777" w:rsidR="00DF27E1" w:rsidRDefault="007B534D">
      <w:pPr>
        <w:spacing w:after="257"/>
      </w:pPr>
      <w:r>
        <w:rPr>
          <w:b/>
        </w:rPr>
        <w:t>Mám/nemám</w:t>
      </w:r>
      <w:r>
        <w:t xml:space="preserve"> zájem o služby: zdravotní </w:t>
      </w:r>
      <w:proofErr w:type="gramStart"/>
      <w:r>
        <w:t>nebo - pečovatelské</w:t>
      </w:r>
      <w:proofErr w:type="gramEnd"/>
      <w:r>
        <w:t xml:space="preserve"> služby:  </w:t>
      </w:r>
    </w:p>
    <w:p w14:paraId="29E34247" w14:textId="77777777" w:rsidR="00DF27E1" w:rsidRDefault="007B534D">
      <w:pPr>
        <w:spacing w:after="259"/>
      </w:pPr>
      <w:r>
        <w:t xml:space="preserve">……………………………………………………………………………………………………… </w:t>
      </w:r>
    </w:p>
    <w:p w14:paraId="0E725F5C" w14:textId="77777777" w:rsidR="00DF27E1" w:rsidRDefault="007B534D">
      <w:pPr>
        <w:spacing w:after="257"/>
      </w:pPr>
      <w:r>
        <w:t>………………………...............................................................................</w:t>
      </w:r>
      <w:r>
        <w:t xml:space="preserve">......................................... </w:t>
      </w:r>
    </w:p>
    <w:p w14:paraId="54C0FD6D" w14:textId="77777777" w:rsidR="00DF27E1" w:rsidRDefault="007B534D">
      <w:pPr>
        <w:spacing w:line="462" w:lineRule="auto"/>
      </w:pPr>
      <w:r>
        <w:t xml:space="preserve">……………………………………………………………………………………………………… …………………………………………………………………………………………………….... </w:t>
      </w:r>
    </w:p>
    <w:p w14:paraId="0AC7107F" w14:textId="77777777" w:rsidR="00DF27E1" w:rsidRDefault="007B534D">
      <w:pPr>
        <w:spacing w:after="243" w:line="259" w:lineRule="auto"/>
        <w:ind w:left="0" w:firstLine="0"/>
      </w:pPr>
      <w:r>
        <w:t xml:space="preserve"> </w:t>
      </w:r>
    </w:p>
    <w:p w14:paraId="11D0A012" w14:textId="77777777" w:rsidR="00DF27E1" w:rsidRDefault="007B534D">
      <w:pPr>
        <w:spacing w:after="188" w:line="259" w:lineRule="auto"/>
        <w:ind w:left="0" w:firstLine="0"/>
      </w:pPr>
      <w:r>
        <w:rPr>
          <w:b/>
        </w:rPr>
        <w:t xml:space="preserve">Prohlášení žadatele: </w:t>
      </w:r>
    </w:p>
    <w:p w14:paraId="0B999468" w14:textId="77777777" w:rsidR="00DF27E1" w:rsidRDefault="007B534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1DDF004C" w14:textId="77777777" w:rsidR="00DF27E1" w:rsidRDefault="007B534D">
      <w:r>
        <w:t xml:space="preserve">Prohlašuji, že nejsem závislý(á) na alkoholu ani jiných návykových látkách.  </w:t>
      </w:r>
    </w:p>
    <w:p w14:paraId="0F1B2506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1F68209D" w14:textId="77777777" w:rsidR="00DF27E1" w:rsidRDefault="007B534D">
      <w:r>
        <w:t xml:space="preserve">Uvedené údaje jsou pravdivé a beru na vědomí, že pro nepravdivý údaj bude moje žádost vyřazena z evidence žadatelů o umístění v domě s pečovatelskou službou.  </w:t>
      </w:r>
    </w:p>
    <w:p w14:paraId="78B7DACF" w14:textId="77777777" w:rsidR="00DF27E1" w:rsidRDefault="007B534D">
      <w:pPr>
        <w:spacing w:after="0" w:line="259" w:lineRule="auto"/>
        <w:ind w:left="0" w:firstLine="0"/>
      </w:pPr>
      <w:r>
        <w:t xml:space="preserve"> </w:t>
      </w:r>
    </w:p>
    <w:p w14:paraId="405224BF" w14:textId="77777777" w:rsidR="00DF27E1" w:rsidRDefault="007B534D">
      <w:pPr>
        <w:spacing w:after="0" w:line="238" w:lineRule="auto"/>
        <w:ind w:left="0" w:firstLine="0"/>
        <w:jc w:val="both"/>
      </w:pPr>
      <w:r>
        <w:t xml:space="preserve">Stvrzuji svým </w:t>
      </w:r>
      <w:r>
        <w:t xml:space="preserve">podpisem, že beru na vědomi pokud každoročně </w:t>
      </w:r>
      <w:r>
        <w:rPr>
          <w:u w:val="single"/>
        </w:rPr>
        <w:t>nejpozději do 30.10.</w:t>
      </w:r>
      <w:r>
        <w:t xml:space="preserve"> písemně neoznámím na Útvaru </w:t>
      </w:r>
      <w:proofErr w:type="gramStart"/>
      <w:r>
        <w:t xml:space="preserve">tajemníka  </w:t>
      </w:r>
      <w:proofErr w:type="spellStart"/>
      <w:r>
        <w:t>MěÚ</w:t>
      </w:r>
      <w:proofErr w:type="spellEnd"/>
      <w:proofErr w:type="gramEnd"/>
      <w:r>
        <w:t xml:space="preserve"> Hulín, že na žádosti trvám, moje </w:t>
      </w:r>
      <w:r>
        <w:rPr>
          <w:b/>
        </w:rPr>
        <w:t xml:space="preserve">žádost  bude vyřazena </w:t>
      </w:r>
      <w:r>
        <w:t xml:space="preserve">  ze seznamu žadatelů o pronájem městského bytu v DPS. </w:t>
      </w:r>
    </w:p>
    <w:p w14:paraId="2A587C72" w14:textId="77777777" w:rsidR="00DF27E1" w:rsidRDefault="007B534D">
      <w:pPr>
        <w:spacing w:after="245" w:line="259" w:lineRule="auto"/>
        <w:ind w:left="0" w:firstLine="0"/>
      </w:pPr>
      <w:r>
        <w:t xml:space="preserve"> </w:t>
      </w:r>
    </w:p>
    <w:p w14:paraId="1FAAD8B7" w14:textId="77777777" w:rsidR="00DF27E1" w:rsidRDefault="007B534D">
      <w:pPr>
        <w:spacing w:after="0" w:line="259" w:lineRule="auto"/>
        <w:ind w:left="0" w:firstLine="0"/>
      </w:pPr>
      <w:r>
        <w:t xml:space="preserve">  </w:t>
      </w:r>
    </w:p>
    <w:p w14:paraId="784899E7" w14:textId="77777777" w:rsidR="00DF27E1" w:rsidRDefault="007B534D">
      <w:pPr>
        <w:spacing w:after="254"/>
      </w:pPr>
      <w:r>
        <w:t xml:space="preserve">V Hulíně </w:t>
      </w:r>
      <w:proofErr w:type="gramStart"/>
      <w:r>
        <w:t>dne:…</w:t>
      </w:r>
      <w:proofErr w:type="gramEnd"/>
      <w:r>
        <w:t xml:space="preserve">……………………………………. </w:t>
      </w:r>
    </w:p>
    <w:p w14:paraId="14452051" w14:textId="77777777" w:rsidR="00DF27E1" w:rsidRDefault="007B534D">
      <w:pPr>
        <w:spacing w:after="248" w:line="259" w:lineRule="auto"/>
        <w:ind w:left="0" w:firstLine="0"/>
      </w:pPr>
      <w:r>
        <w:t xml:space="preserve">                                                                          </w:t>
      </w:r>
    </w:p>
    <w:p w14:paraId="3AF57E65" w14:textId="77777777" w:rsidR="00DF27E1" w:rsidRDefault="007B534D">
      <w:pPr>
        <w:spacing w:after="233" w:line="259" w:lineRule="auto"/>
        <w:ind w:left="0" w:firstLine="0"/>
      </w:pPr>
      <w:r>
        <w:t xml:space="preserve"> </w:t>
      </w:r>
    </w:p>
    <w:p w14:paraId="76FEC0A7" w14:textId="77777777" w:rsidR="00DF27E1" w:rsidRDefault="007B534D">
      <w:r>
        <w:rPr>
          <w:rFonts w:ascii="Times New Roman" w:eastAsia="Times New Roman" w:hAnsi="Times New Roman" w:cs="Times New Roman"/>
        </w:rPr>
        <w:t xml:space="preserve">………………………………………                                   …………………………………                                  </w:t>
      </w:r>
      <w:r>
        <w:t xml:space="preserve">podpis žadatele                                                                   </w:t>
      </w:r>
      <w:r>
        <w:t>podpis manžela/</w:t>
      </w:r>
      <w:proofErr w:type="spellStart"/>
      <w:proofErr w:type="gramStart"/>
      <w:r>
        <w:t>ky</w:t>
      </w:r>
      <w:proofErr w:type="spellEnd"/>
      <w:r>
        <w:t xml:space="preserve">  žadatele</w:t>
      </w:r>
      <w:proofErr w:type="gramEnd"/>
      <w:r>
        <w:t xml:space="preserve">  </w:t>
      </w:r>
    </w:p>
    <w:p w14:paraId="2631D050" w14:textId="77777777" w:rsidR="00DF27E1" w:rsidRDefault="00DF27E1">
      <w:pPr>
        <w:sectPr w:rsidR="00DF27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2105" w:right="1365" w:bottom="2168" w:left="1377" w:header="1456" w:footer="1397" w:gutter="0"/>
          <w:pgNumType w:start="5"/>
          <w:cols w:space="708"/>
          <w:docGrid w:linePitch="360"/>
        </w:sectPr>
      </w:pPr>
    </w:p>
    <w:p w14:paraId="60115A76" w14:textId="77777777" w:rsidR="00DF27E1" w:rsidRDefault="007B534D">
      <w:pPr>
        <w:jc w:val="center"/>
        <w:rPr>
          <w:sz w:val="22"/>
        </w:rPr>
      </w:pPr>
      <w:r>
        <w:rPr>
          <w:rFonts w:eastAsia="Arial" w:cs="Arial"/>
          <w:b/>
          <w:sz w:val="22"/>
        </w:rPr>
        <w:lastRenderedPageBreak/>
        <w:t xml:space="preserve">              </w:t>
      </w:r>
      <w:r>
        <w:rPr>
          <w:rFonts w:cs="Arial"/>
          <w:b/>
          <w:sz w:val="22"/>
          <w:u w:val="single"/>
        </w:rPr>
        <w:t>Informace o zpracování osobních údajů</w:t>
      </w:r>
    </w:p>
    <w:p w14:paraId="14C85310" w14:textId="77777777" w:rsidR="00DF27E1" w:rsidRDefault="007B534D">
      <w:pPr>
        <w:rPr>
          <w:rFonts w:cs="Arial"/>
          <w:sz w:val="22"/>
        </w:rPr>
      </w:pPr>
      <w:r>
        <w:rPr>
          <w:rFonts w:cs="Arial"/>
          <w:sz w:val="22"/>
        </w:rPr>
        <w:t>dle Nařízení Evropského parlamentu a rady (EU) č.2016/679 ze dne 27.dubna 2016 (dále „GDPR“) a zákona o zpracování osobních údajů č.110/2019 Sb. ve znění pozdějších předpisů.</w:t>
      </w:r>
    </w:p>
    <w:p w14:paraId="64273965" w14:textId="77777777" w:rsidR="00DF27E1" w:rsidRDefault="007B534D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Osobní údaje budou správcem zpracovávány do doby přidělení městského bytu v domov</w:t>
      </w:r>
      <w:r>
        <w:rPr>
          <w:rFonts w:cs="Arial"/>
          <w:sz w:val="22"/>
        </w:rPr>
        <w:t>ě s pečovatelskou službou, dále archivovány po dobu 5 let dle spisového plánu.</w:t>
      </w:r>
    </w:p>
    <w:p w14:paraId="4FD1B474" w14:textId="77777777" w:rsidR="00DF27E1" w:rsidRDefault="007B534D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Zpracovatelem osobních údajů v rámci úřadu jsou sociální pracovnice. Komise určená pro výběr vhodného kandidáta na základě podaných žádostí navrhne vhodného kandidáta pro přiděl</w:t>
      </w:r>
      <w:r>
        <w:rPr>
          <w:rFonts w:cs="Arial"/>
          <w:sz w:val="22"/>
        </w:rPr>
        <w:t>ení bytu.</w:t>
      </w:r>
    </w:p>
    <w:p w14:paraId="3B049B09" w14:textId="77777777" w:rsidR="00DF27E1" w:rsidRDefault="007B534D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Za účelem schválení návrhu pro přidělení bytu jsou nezbytné osobní údaje navrženého kandidáta (jméno, příjmení, adresní údaje, datum narození a údaje, které vedly komisi k volbě tohoto kandidáta ze žádosti) předány odpovědnému pracovníkovi Odboru</w:t>
      </w:r>
      <w:r>
        <w:rPr>
          <w:rFonts w:cs="Arial"/>
          <w:sz w:val="22"/>
        </w:rPr>
        <w:t xml:space="preserve"> správy majetku města, který vytvoří podklady pro Radu města, která návrhy schvaluje.</w:t>
      </w:r>
    </w:p>
    <w:p w14:paraId="3ABC7A64" w14:textId="77777777" w:rsidR="00DF27E1" w:rsidRDefault="007B534D">
      <w:pPr>
        <w:spacing w:after="0"/>
        <w:jc w:val="both"/>
        <w:rPr>
          <w:sz w:val="22"/>
        </w:rPr>
      </w:pPr>
      <w:r>
        <w:rPr>
          <w:rFonts w:cs="Arial"/>
          <w:sz w:val="22"/>
        </w:rPr>
        <w:t xml:space="preserve">Bližší informace o zpracování osobních údajů Městským úřadem Hulín a právech subjektů údajů jsou uvedeny na internetových stránkách úřadu </w:t>
      </w:r>
      <w:hyperlink r:id="rId26" w:history="1">
        <w:r>
          <w:rPr>
            <w:rStyle w:val="Hypertextovodkaz"/>
            <w:rFonts w:cs="Arial"/>
            <w:sz w:val="22"/>
          </w:rPr>
          <w:t>www.hulin.cz</w:t>
        </w:r>
      </w:hyperlink>
      <w:r>
        <w:rPr>
          <w:rFonts w:cs="Arial"/>
          <w:sz w:val="22"/>
        </w:rPr>
        <w:t xml:space="preserve"> .</w:t>
      </w:r>
    </w:p>
    <w:p w14:paraId="6BB02B29" w14:textId="77777777" w:rsidR="00DF27E1" w:rsidRDefault="00DF27E1">
      <w:pPr>
        <w:spacing w:after="0"/>
        <w:jc w:val="both"/>
        <w:rPr>
          <w:rFonts w:cs="Arial"/>
          <w:sz w:val="22"/>
        </w:rPr>
      </w:pPr>
    </w:p>
    <w:p w14:paraId="6074C61E" w14:textId="77777777" w:rsidR="00DF27E1" w:rsidRDefault="00DF27E1">
      <w:pPr>
        <w:jc w:val="both"/>
        <w:rPr>
          <w:rFonts w:cs="Arial"/>
          <w:sz w:val="22"/>
        </w:rPr>
      </w:pPr>
    </w:p>
    <w:p w14:paraId="7AE16169" w14:textId="77777777" w:rsidR="00DF27E1" w:rsidRDefault="007B534D">
      <w:pPr>
        <w:rPr>
          <w:rFonts w:cs="Arial"/>
          <w:sz w:val="22"/>
        </w:rPr>
      </w:pPr>
      <w:r>
        <w:rPr>
          <w:rFonts w:cs="Arial"/>
          <w:sz w:val="22"/>
        </w:rPr>
        <w:t>V ………………………………………… dne ………………………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075792B2" w14:textId="77777777" w:rsidR="00EC274A" w:rsidRDefault="007B534D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2911D9EA" w14:textId="77777777" w:rsidR="00EC274A" w:rsidRDefault="00EC274A">
      <w:pPr>
        <w:rPr>
          <w:rFonts w:cs="Arial"/>
          <w:sz w:val="22"/>
        </w:rPr>
      </w:pPr>
    </w:p>
    <w:p w14:paraId="6B479C7A" w14:textId="77777777" w:rsidR="00EC274A" w:rsidRDefault="00EC274A">
      <w:pPr>
        <w:rPr>
          <w:rFonts w:cs="Arial"/>
          <w:sz w:val="22"/>
        </w:rPr>
      </w:pPr>
    </w:p>
    <w:p w14:paraId="14774E54" w14:textId="77777777" w:rsidR="00EC274A" w:rsidRDefault="00EC274A">
      <w:pPr>
        <w:rPr>
          <w:rFonts w:cs="Arial"/>
          <w:sz w:val="22"/>
        </w:rPr>
      </w:pPr>
    </w:p>
    <w:p w14:paraId="0D18BDD6" w14:textId="77777777" w:rsidR="00EC274A" w:rsidRDefault="00EC274A">
      <w:pPr>
        <w:rPr>
          <w:rFonts w:cs="Arial"/>
          <w:sz w:val="22"/>
        </w:rPr>
      </w:pPr>
    </w:p>
    <w:p w14:paraId="2F0206B7" w14:textId="77777777" w:rsidR="00EC274A" w:rsidRDefault="00EC274A">
      <w:pPr>
        <w:rPr>
          <w:rFonts w:cs="Arial"/>
          <w:sz w:val="22"/>
        </w:rPr>
      </w:pPr>
    </w:p>
    <w:p w14:paraId="3362E44B" w14:textId="0937714B" w:rsidR="00DF27E1" w:rsidRDefault="007B534D">
      <w:pPr>
        <w:rPr>
          <w:sz w:val="22"/>
        </w:rPr>
      </w:pPr>
      <w:r>
        <w:rPr>
          <w:rFonts w:cs="Arial"/>
          <w:sz w:val="22"/>
        </w:rPr>
        <w:t>Podpis Občana</w:t>
      </w:r>
    </w:p>
    <w:p w14:paraId="73DCE17E" w14:textId="77777777" w:rsidR="00DF27E1" w:rsidRDefault="00DF27E1">
      <w:pPr>
        <w:spacing w:after="1" w:line="263" w:lineRule="auto"/>
        <w:ind w:left="-5"/>
        <w:jc w:val="both"/>
        <w:rPr>
          <w:sz w:val="22"/>
        </w:rPr>
      </w:pPr>
    </w:p>
    <w:p w14:paraId="7BC38D37" w14:textId="77777777" w:rsidR="00DF27E1" w:rsidRDefault="00DF27E1">
      <w:pPr>
        <w:spacing w:after="61" w:line="263" w:lineRule="auto"/>
        <w:ind w:left="-5"/>
        <w:jc w:val="both"/>
        <w:rPr>
          <w:sz w:val="22"/>
        </w:rPr>
      </w:pPr>
    </w:p>
    <w:sectPr w:rsidR="00DF27E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14" w:bottom="1440" w:left="14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8DE8" w14:textId="77777777" w:rsidR="007B534D" w:rsidRDefault="007B534D">
      <w:pPr>
        <w:spacing w:after="0" w:line="240" w:lineRule="auto"/>
      </w:pPr>
      <w:r>
        <w:separator/>
      </w:r>
    </w:p>
  </w:endnote>
  <w:endnote w:type="continuationSeparator" w:id="0">
    <w:p w14:paraId="679CCDFF" w14:textId="77777777" w:rsidR="007B534D" w:rsidRDefault="007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CE49" w14:textId="77777777" w:rsidR="00DF27E1" w:rsidRDefault="007B534D">
    <w:pPr>
      <w:spacing w:after="0" w:line="259" w:lineRule="auto"/>
      <w:ind w:left="0" w:right="6" w:firstLine="0"/>
      <w:jc w:val="center"/>
    </w:pPr>
    <w:r>
      <w:rPr>
        <w:sz w:val="18"/>
      </w:rPr>
      <w:t xml:space="preserve">ZÁSADY PRO POSKYTOVÁNÍ NÁJMŮ BYTŮ V DOMOVECH S PEČOVATELSKOU SLUŽBOU V MAJETKU </w:t>
    </w:r>
  </w:p>
  <w:p w14:paraId="726E986A" w14:textId="77777777" w:rsidR="00DF27E1" w:rsidRDefault="007B534D">
    <w:pPr>
      <w:spacing w:after="0" w:line="259" w:lineRule="auto"/>
      <w:ind w:left="0" w:right="2" w:firstLine="0"/>
      <w:jc w:val="center"/>
    </w:pPr>
    <w:r>
      <w:rPr>
        <w:sz w:val="18"/>
      </w:rPr>
      <w:t xml:space="preserve">MĚSTA HULÍN, účinnost od 01.06.2014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88B3" w14:textId="77777777" w:rsidR="00DF27E1" w:rsidRDefault="007B534D">
    <w:pPr>
      <w:spacing w:after="0" w:line="259" w:lineRule="auto"/>
      <w:ind w:left="0" w:right="6" w:firstLine="0"/>
      <w:jc w:val="center"/>
    </w:pPr>
    <w:r>
      <w:rPr>
        <w:sz w:val="18"/>
      </w:rPr>
      <w:t xml:space="preserve">ZÁSADY PRO POSKYTOVÁNÍ NÁJMŮ BYTŮ V DOMOVECH S PEČOVATELSKOU SLUŽBOU V MAJETKU </w:t>
    </w:r>
  </w:p>
  <w:p w14:paraId="1DD907E8" w14:textId="77777777" w:rsidR="00DF27E1" w:rsidRDefault="007B534D">
    <w:pPr>
      <w:spacing w:after="0" w:line="259" w:lineRule="auto"/>
      <w:ind w:left="0" w:right="2" w:firstLine="0"/>
      <w:jc w:val="center"/>
    </w:pPr>
    <w:r>
      <w:rPr>
        <w:sz w:val="18"/>
      </w:rPr>
      <w:t xml:space="preserve">MĚSTA HULÍN, účinnost od 01.06.2014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1F2E" w14:textId="77777777" w:rsidR="00DF27E1" w:rsidRDefault="007B534D">
    <w:pPr>
      <w:spacing w:after="0" w:line="259" w:lineRule="auto"/>
      <w:ind w:left="0" w:right="6" w:firstLine="0"/>
      <w:jc w:val="center"/>
    </w:pPr>
    <w:r>
      <w:rPr>
        <w:sz w:val="18"/>
      </w:rPr>
      <w:t>ZÁSADY PRO POSKYTOVÁ</w:t>
    </w:r>
    <w:r>
      <w:rPr>
        <w:sz w:val="18"/>
      </w:rPr>
      <w:t xml:space="preserve">NÍ NÁJMŮ BYTŮ V DOMOVECH S PEČOVATELSKOU SLUŽBOU V MAJETKU </w:t>
    </w:r>
  </w:p>
  <w:p w14:paraId="0A72F797" w14:textId="77777777" w:rsidR="00DF27E1" w:rsidRDefault="007B534D">
    <w:pPr>
      <w:spacing w:after="0" w:line="259" w:lineRule="auto"/>
      <w:ind w:left="0" w:right="2" w:firstLine="0"/>
      <w:jc w:val="center"/>
    </w:pPr>
    <w:r>
      <w:rPr>
        <w:sz w:val="18"/>
      </w:rPr>
      <w:t xml:space="preserve">MĚSTA HULÍN, účinnost od 01.06.2014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EA79" w14:textId="77777777" w:rsidR="00DF27E1" w:rsidRDefault="00DF27E1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52FC" w14:textId="77777777" w:rsidR="00DF27E1" w:rsidRDefault="00DF27E1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9940" w14:textId="77777777" w:rsidR="00DF27E1" w:rsidRDefault="00DF27E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FABA" w14:textId="77777777" w:rsidR="007B534D" w:rsidRDefault="007B534D">
      <w:pPr>
        <w:spacing w:after="0" w:line="240" w:lineRule="auto"/>
      </w:pPr>
      <w:r>
        <w:separator/>
      </w:r>
    </w:p>
  </w:footnote>
  <w:footnote w:type="continuationSeparator" w:id="0">
    <w:p w14:paraId="7D8CA935" w14:textId="77777777" w:rsidR="007B534D" w:rsidRDefault="007B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C9D0" w14:textId="77777777" w:rsidR="00DF27E1" w:rsidRDefault="007B534D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CA42" w14:textId="77777777" w:rsidR="00DF27E1" w:rsidRDefault="007B534D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4617" w14:textId="77777777" w:rsidR="00DF27E1" w:rsidRDefault="007B534D">
    <w:pPr>
      <w:spacing w:after="0" w:line="259" w:lineRule="auto"/>
      <w:ind w:left="0" w:right="2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DA20" w14:textId="77777777" w:rsidR="00DF27E1" w:rsidRDefault="00DF27E1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69BC" w14:textId="77777777" w:rsidR="00DF27E1" w:rsidRDefault="00DF27E1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86EE" w14:textId="77777777" w:rsidR="00DF27E1" w:rsidRDefault="00DF27E1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E1"/>
    <w:rsid w:val="007B534D"/>
    <w:rsid w:val="00D06EFE"/>
    <w:rsid w:val="00DF27E1"/>
    <w:rsid w:val="00E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CAA0"/>
  <w15:docId w15:val="{ACAAF2F8-29F4-4DFE-B8EF-BC180882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48" w:lineRule="auto"/>
      <w:ind w:left="10" w:hanging="10"/>
    </w:pPr>
    <w:rPr>
      <w:rFonts w:ascii="Book Antiqua" w:eastAsia="Book Antiqua" w:hAnsi="Book Antiqua" w:cs="Book Antiqua"/>
      <w:color w:val="000000"/>
      <w:sz w:val="23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color w:val="000000"/>
      <w:sz w:val="27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  <w:ind w:left="0" w:firstLine="0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 w:firstLine="0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 w:firstLine="0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 w:firstLine="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 w:firstLine="0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 w:firstLine="0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 w:firstLine="0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 w:firstLine="0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 w:firstLine="0"/>
    </w:p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0000"/>
      <w:sz w:val="27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ulin.c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5" Type="http://schemas.openxmlformats.org/officeDocument/2006/relationships/endnotes" Target="endnotes.xm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9" Type="http://schemas.openxmlformats.org/officeDocument/2006/relationships/image" Target="media/image10.jpg"/><Relationship Id="rId31" Type="http://schemas.openxmlformats.org/officeDocument/2006/relationships/header" Target="header6.xml"/><Relationship Id="rId4" Type="http://schemas.openxmlformats.org/officeDocument/2006/relationships/footnotes" Target="footnotes.xm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pracovnice</dc:creator>
  <cp:keywords/>
  <cp:lastModifiedBy>Janecka</cp:lastModifiedBy>
  <cp:revision>5</cp:revision>
  <dcterms:created xsi:type="dcterms:W3CDTF">2021-10-04T06:22:00Z</dcterms:created>
  <dcterms:modified xsi:type="dcterms:W3CDTF">2021-10-04T10:25:00Z</dcterms:modified>
</cp:coreProperties>
</file>